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89" w:rsidRDefault="00F7268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ЗИНАИДА\Documents\2018-10-23 кРАСИЛЬНИКОВА з.п\кРАСИЛЬНИКОВА з.п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89" w:rsidRDefault="00F7268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2689" w:rsidRDefault="00F7268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2689" w:rsidRDefault="00F7268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2689" w:rsidRDefault="00F7268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2689" w:rsidRDefault="00F7268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D2609" w:rsidRPr="004B6ACD" w:rsidRDefault="005D2609" w:rsidP="00C35807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159F0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учебного предмета по обществознанию в </w:t>
      </w:r>
      <w:r>
        <w:rPr>
          <w:rFonts w:ascii="Times New Roman" w:hAnsi="Times New Roman"/>
          <w:sz w:val="24"/>
          <w:szCs w:val="24"/>
        </w:rPr>
        <w:t>10</w:t>
      </w:r>
      <w:r w:rsidRPr="005159F0">
        <w:rPr>
          <w:rFonts w:ascii="Times New Roman" w:hAnsi="Times New Roman"/>
          <w:sz w:val="24"/>
          <w:szCs w:val="24"/>
        </w:rPr>
        <w:t xml:space="preserve"> классе  рассчитана на </w:t>
      </w:r>
      <w:r>
        <w:rPr>
          <w:rFonts w:ascii="Times New Roman" w:hAnsi="Times New Roman"/>
          <w:sz w:val="24"/>
          <w:szCs w:val="24"/>
        </w:rPr>
        <w:t>70</w:t>
      </w:r>
      <w:r w:rsidR="00A13B3C">
        <w:rPr>
          <w:rFonts w:ascii="Times New Roman" w:hAnsi="Times New Roman"/>
          <w:sz w:val="24"/>
          <w:szCs w:val="24"/>
        </w:rPr>
        <w:t xml:space="preserve"> </w:t>
      </w:r>
      <w:r w:rsidRPr="005159F0">
        <w:rPr>
          <w:rFonts w:ascii="Times New Roman" w:hAnsi="Times New Roman"/>
          <w:sz w:val="24"/>
          <w:szCs w:val="24"/>
        </w:rPr>
        <w:t>учебных часов (</w:t>
      </w:r>
      <w:r>
        <w:rPr>
          <w:rFonts w:ascii="Times New Roman" w:hAnsi="Times New Roman"/>
          <w:sz w:val="24"/>
          <w:szCs w:val="24"/>
        </w:rPr>
        <w:t>2</w:t>
      </w:r>
      <w:r w:rsidRPr="005159F0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5159F0">
        <w:rPr>
          <w:rFonts w:ascii="Times New Roman" w:hAnsi="Times New Roman"/>
          <w:sz w:val="24"/>
          <w:szCs w:val="24"/>
        </w:rPr>
        <w:t xml:space="preserve"> в неделю).</w:t>
      </w:r>
    </w:p>
    <w:p w:rsidR="005D2609" w:rsidRPr="005D2609" w:rsidRDefault="005D2609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609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ориентирована на использование учебника «Обществознание» А.И.Кравченко, 10 класс, 2009 г. </w:t>
      </w:r>
    </w:p>
    <w:p w:rsidR="005D2609" w:rsidRPr="004B6ACD" w:rsidRDefault="004B6AC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учебного предмета «Обществознание» в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</w:t>
      </w: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классе.</w:t>
      </w:r>
    </w:p>
    <w:p w:rsidR="00DB2782" w:rsidRPr="004542E8" w:rsidRDefault="00DB2782" w:rsidP="00C3580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542E8">
        <w:rPr>
          <w:rFonts w:ascii="Times New Roman" w:hAnsi="Times New Roman"/>
          <w:b/>
          <w:i/>
          <w:sz w:val="24"/>
          <w:szCs w:val="24"/>
        </w:rPr>
        <w:t xml:space="preserve">В результате изучения обществознания ученик должен: </w:t>
      </w:r>
    </w:p>
    <w:p w:rsidR="00DB2782" w:rsidRPr="004542E8" w:rsidRDefault="00DB2782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42E8">
        <w:rPr>
          <w:rFonts w:ascii="Times New Roman" w:hAnsi="Times New Roman"/>
          <w:b/>
          <w:i/>
          <w:sz w:val="24"/>
          <w:szCs w:val="24"/>
        </w:rPr>
        <w:t xml:space="preserve"> знать/понимать:</w:t>
      </w:r>
      <w:r w:rsidRPr="004542E8">
        <w:rPr>
          <w:rFonts w:ascii="Times New Roman" w:hAnsi="Times New Roman"/>
          <w:sz w:val="24"/>
          <w:szCs w:val="24"/>
        </w:rPr>
        <w:t xml:space="preserve"> </w:t>
      </w:r>
    </w:p>
    <w:p w:rsidR="00DB2782" w:rsidRPr="007000C9" w:rsidRDefault="00DB2782" w:rsidP="00C35807">
      <w:pPr>
        <w:pStyle w:val="2"/>
        <w:numPr>
          <w:ilvl w:val="0"/>
          <w:numId w:val="2"/>
        </w:numPr>
        <w:tabs>
          <w:tab w:val="clear" w:pos="1497"/>
          <w:tab w:val="num" w:pos="0"/>
          <w:tab w:val="num" w:pos="360"/>
          <w:tab w:val="num" w:pos="1080"/>
        </w:tabs>
        <w:spacing w:line="240" w:lineRule="auto"/>
        <w:ind w:left="0" w:firstLine="567"/>
        <w:rPr>
          <w:sz w:val="24"/>
          <w:szCs w:val="24"/>
        </w:rPr>
      </w:pPr>
      <w:r w:rsidRPr="004542E8">
        <w:rPr>
          <w:sz w:val="24"/>
          <w:szCs w:val="24"/>
        </w:rPr>
        <w:t>биосоциальную сущность</w:t>
      </w:r>
      <w:r w:rsidRPr="007000C9">
        <w:rPr>
          <w:sz w:val="24"/>
          <w:szCs w:val="24"/>
        </w:rPr>
        <w:t xml:space="preserve"> человека, основные этапы и факторы социализации личности,  место и роль человека  в системе общественных отношений;</w:t>
      </w:r>
    </w:p>
    <w:p w:rsidR="00DB2782" w:rsidRPr="007000C9" w:rsidRDefault="00DB2782" w:rsidP="00C35807">
      <w:pPr>
        <w:pStyle w:val="2"/>
        <w:numPr>
          <w:ilvl w:val="0"/>
          <w:numId w:val="2"/>
        </w:numPr>
        <w:tabs>
          <w:tab w:val="clear" w:pos="1497"/>
          <w:tab w:val="num" w:pos="0"/>
          <w:tab w:val="num" w:pos="360"/>
          <w:tab w:val="num" w:pos="1080"/>
        </w:tabs>
        <w:spacing w:line="240" w:lineRule="auto"/>
        <w:ind w:left="0" w:firstLine="567"/>
        <w:rPr>
          <w:sz w:val="24"/>
          <w:szCs w:val="24"/>
        </w:rPr>
      </w:pPr>
      <w:r w:rsidRPr="007000C9">
        <w:rPr>
          <w:sz w:val="24"/>
          <w:szCs w:val="24"/>
        </w:rPr>
        <w:t xml:space="preserve"> тенденции развития общества в целом  как сложной динамичной  системы, а также важнейших социальных институтов; </w:t>
      </w:r>
    </w:p>
    <w:p w:rsidR="00DB2782" w:rsidRPr="007000C9" w:rsidRDefault="00DB2782" w:rsidP="00C35807">
      <w:pPr>
        <w:pStyle w:val="2"/>
        <w:numPr>
          <w:ilvl w:val="0"/>
          <w:numId w:val="2"/>
        </w:numPr>
        <w:tabs>
          <w:tab w:val="clear" w:pos="1497"/>
          <w:tab w:val="num" w:pos="0"/>
          <w:tab w:val="num" w:pos="360"/>
          <w:tab w:val="num" w:pos="1080"/>
        </w:tabs>
        <w:spacing w:line="240" w:lineRule="auto"/>
        <w:ind w:left="0" w:firstLine="567"/>
        <w:rPr>
          <w:sz w:val="24"/>
          <w:szCs w:val="24"/>
        </w:rPr>
      </w:pPr>
      <w:r w:rsidRPr="007000C9">
        <w:rPr>
          <w:sz w:val="24"/>
          <w:szCs w:val="24"/>
        </w:rPr>
        <w:t>необходимость регулирования общественных отношений, сущность социальных норм,  механизмы правового регулирования;</w:t>
      </w:r>
    </w:p>
    <w:p w:rsidR="00DB2782" w:rsidRPr="00570842" w:rsidRDefault="00DB2782" w:rsidP="00C35807">
      <w:pPr>
        <w:pStyle w:val="a4"/>
        <w:numPr>
          <w:ilvl w:val="0"/>
          <w:numId w:val="1"/>
        </w:numPr>
        <w:tabs>
          <w:tab w:val="clear" w:pos="720"/>
          <w:tab w:val="num" w:pos="0"/>
          <w:tab w:val="num" w:pos="108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>особенности социально-гуманитарного познания.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характеризовать</w:t>
      </w:r>
      <w:r w:rsidRPr="007000C9">
        <w:rPr>
          <w:rFonts w:ascii="Times New Roman" w:hAnsi="Times New Roman"/>
          <w:i/>
          <w:sz w:val="24"/>
          <w:szCs w:val="24"/>
        </w:rPr>
        <w:t xml:space="preserve"> </w:t>
      </w:r>
      <w:r w:rsidRPr="007000C9">
        <w:rPr>
          <w:rFonts w:ascii="Times New Roman" w:hAnsi="Times New Roman"/>
          <w:sz w:val="24"/>
          <w:szCs w:val="24"/>
        </w:rPr>
        <w:t xml:space="preserve">основные социальные объекты, выделяя их существенные признаки, закономерности развития;  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анализировать</w:t>
      </w:r>
      <w:r w:rsidRPr="007000C9">
        <w:rPr>
          <w:rFonts w:ascii="Times New Roman" w:hAnsi="Times New Roman"/>
          <w:sz w:val="24"/>
          <w:szCs w:val="24"/>
        </w:rPr>
        <w:t xml:space="preserve"> актуальную  информацию о социальных объектах, выявляя 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объяснять</w:t>
      </w:r>
      <w:r w:rsidR="0057084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000C9">
        <w:rPr>
          <w:rFonts w:ascii="Times New Roman" w:hAnsi="Times New Roman"/>
          <w:sz w:val="24"/>
          <w:szCs w:val="24"/>
        </w:rPr>
        <w:t xml:space="preserve">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раскрывать на примерах</w:t>
      </w:r>
      <w:r w:rsidRPr="007000C9">
        <w:rPr>
          <w:rFonts w:ascii="Times New Roman" w:hAnsi="Times New Roman"/>
          <w:sz w:val="24"/>
          <w:szCs w:val="24"/>
        </w:rPr>
        <w:t xml:space="preserve">  изученные теоретические положения и понятия социально-экономических и гуманитарных наук;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осуществлять  поиск</w:t>
      </w:r>
      <w:r w:rsidRPr="007000C9">
        <w:rPr>
          <w:rFonts w:ascii="Times New Roman" w:hAnsi="Times New Roman"/>
          <w:sz w:val="24"/>
          <w:szCs w:val="24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</w:t>
      </w:r>
      <w:proofErr w:type="gramStart"/>
      <w:r w:rsidRPr="007000C9">
        <w:rPr>
          <w:rFonts w:ascii="Times New Roman" w:hAnsi="Times New Roman"/>
          <w:sz w:val="24"/>
          <w:szCs w:val="24"/>
        </w:rPr>
        <w:t>в(</w:t>
      </w:r>
      <w:proofErr w:type="gramEnd"/>
      <w:r w:rsidRPr="007000C9">
        <w:rPr>
          <w:rFonts w:ascii="Times New Roman" w:hAnsi="Times New Roman"/>
          <w:sz w:val="24"/>
          <w:szCs w:val="24"/>
        </w:rPr>
        <w:t xml:space="preserve"> правовых, научно-популярных, публицистических и др. ) знания по заданным темам;  систематизировать, анализировать  и обобщать неупорядоченную социальную информацию; различать в ней факты и мнения, аргументы и выводы;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оценивать</w:t>
      </w:r>
      <w:r w:rsidRPr="007000C9">
        <w:rPr>
          <w:rFonts w:ascii="Times New Roman" w:hAnsi="Times New Roman"/>
          <w:i/>
          <w:sz w:val="24"/>
          <w:szCs w:val="24"/>
        </w:rPr>
        <w:t xml:space="preserve"> </w:t>
      </w:r>
      <w:r w:rsidRPr="007000C9">
        <w:rPr>
          <w:rFonts w:ascii="Times New Roman" w:hAnsi="Times New Roman"/>
          <w:sz w:val="24"/>
          <w:szCs w:val="24"/>
        </w:rPr>
        <w:t>действия субъектов социальной жизни, включая личности, группы, организации,  с точки зрения социальных норм, экономической рациональности;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>формулировать</w:t>
      </w:r>
      <w:r w:rsidRPr="007000C9">
        <w:rPr>
          <w:rFonts w:ascii="Times New Roman" w:hAnsi="Times New Roman"/>
          <w:i/>
          <w:sz w:val="24"/>
          <w:szCs w:val="24"/>
        </w:rPr>
        <w:t xml:space="preserve"> </w:t>
      </w:r>
      <w:r w:rsidRPr="007000C9">
        <w:rPr>
          <w:rFonts w:ascii="Times New Roman" w:hAnsi="Times New Roman"/>
          <w:sz w:val="24"/>
          <w:szCs w:val="24"/>
        </w:rPr>
        <w:t>на основе приобретенных обществоведческих знаний собственные  суждения и аргументы по определенным проблемам;</w:t>
      </w:r>
    </w:p>
    <w:p w:rsidR="00DB2782" w:rsidRPr="007000C9" w:rsidRDefault="00DB2782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b/>
          <w:i/>
          <w:sz w:val="24"/>
          <w:szCs w:val="24"/>
        </w:rPr>
        <w:t xml:space="preserve"> подготовить</w:t>
      </w:r>
      <w:r w:rsidRPr="007000C9">
        <w:rPr>
          <w:rFonts w:ascii="Times New Roman" w:hAnsi="Times New Roman"/>
          <w:b/>
          <w:sz w:val="24"/>
          <w:szCs w:val="24"/>
        </w:rPr>
        <w:t xml:space="preserve"> </w:t>
      </w:r>
      <w:r w:rsidRPr="007000C9">
        <w:rPr>
          <w:rFonts w:ascii="Times New Roman" w:hAnsi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DB2782" w:rsidRPr="007000C9" w:rsidRDefault="006A70B1" w:rsidP="00C35807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DB2782" w:rsidRPr="007000C9">
        <w:rPr>
          <w:rFonts w:ascii="Times New Roman" w:hAnsi="Times New Roman"/>
          <w:b/>
          <w:i/>
          <w:sz w:val="24"/>
          <w:szCs w:val="24"/>
        </w:rPr>
        <w:t xml:space="preserve">применять </w:t>
      </w:r>
      <w:r w:rsidR="00DB2782" w:rsidRPr="007000C9">
        <w:rPr>
          <w:rFonts w:ascii="Times New Roman" w:hAnsi="Times New Roman"/>
          <w:i/>
          <w:sz w:val="24"/>
          <w:szCs w:val="24"/>
        </w:rPr>
        <w:t>с</w:t>
      </w:r>
      <w:r w:rsidR="00DB2782" w:rsidRPr="007000C9">
        <w:rPr>
          <w:rFonts w:ascii="Times New Roman" w:hAnsi="Times New Roman"/>
          <w:sz w:val="24"/>
          <w:szCs w:val="24"/>
        </w:rPr>
        <w:t xml:space="preserve">оциально-экономические и гуманитарные </w:t>
      </w:r>
      <w:r w:rsidR="00DB2782" w:rsidRPr="007000C9">
        <w:rPr>
          <w:rFonts w:ascii="Times New Roman" w:hAnsi="Times New Roman"/>
          <w:b/>
          <w:i/>
          <w:sz w:val="24"/>
          <w:szCs w:val="24"/>
        </w:rPr>
        <w:t xml:space="preserve">знания </w:t>
      </w:r>
      <w:r w:rsidR="00DB2782" w:rsidRPr="007000C9">
        <w:rPr>
          <w:rFonts w:ascii="Times New Roman" w:hAnsi="Times New Roman"/>
          <w:sz w:val="24"/>
          <w:szCs w:val="24"/>
        </w:rPr>
        <w:t>в процессе решения   познавательных задач  по актуальным социальным проблемам.</w:t>
      </w:r>
    </w:p>
    <w:p w:rsidR="00DB2782" w:rsidRPr="007000C9" w:rsidRDefault="00DB2782" w:rsidP="00C3580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 xml:space="preserve">      </w:t>
      </w:r>
      <w:r w:rsidRPr="007000C9">
        <w:rPr>
          <w:rFonts w:ascii="Times New Roman" w:hAnsi="Times New Roman"/>
          <w:b/>
          <w:sz w:val="24"/>
          <w:szCs w:val="24"/>
        </w:rPr>
        <w:t>Использовать приобретенные  знания и умения в практической деятельности и повседневной жизни</w:t>
      </w:r>
      <w:r w:rsidRPr="007000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000C9">
        <w:rPr>
          <w:rFonts w:ascii="Times New Roman" w:hAnsi="Times New Roman"/>
          <w:b/>
          <w:sz w:val="24"/>
          <w:szCs w:val="24"/>
        </w:rPr>
        <w:t>для</w:t>
      </w:r>
      <w:proofErr w:type="gramEnd"/>
      <w:r w:rsidRPr="007000C9">
        <w:rPr>
          <w:rFonts w:ascii="Times New Roman" w:hAnsi="Times New Roman"/>
          <w:b/>
          <w:sz w:val="24"/>
          <w:szCs w:val="24"/>
        </w:rPr>
        <w:t>: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 xml:space="preserve"> успешного выполнения типичных социальных ролей; сознательного взаимодействия с различными социальными институтами; 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 xml:space="preserve">совершенствования собственной познавательной деятельности; 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>решения практических жизненных проблем, возникающих в социальной деятельности;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lastRenderedPageBreak/>
        <w:t>ориентировки в актуальных общественных событиях, определения личной гражданской позиции;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>предвидения    возможных последствий определенных социальных действий;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 xml:space="preserve">оценки происходящих событий и поведения людей с точки зрения морали и права;                                                       </w:t>
      </w:r>
    </w:p>
    <w:p w:rsidR="00DB2782" w:rsidRPr="007000C9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>реализации и защиты прав человека и гражданина, осознанного выполнения гражданских обязанностей;</w:t>
      </w:r>
    </w:p>
    <w:p w:rsidR="00DB2782" w:rsidRDefault="00DB2782" w:rsidP="00C3580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000C9">
        <w:rPr>
          <w:rFonts w:ascii="Times New Roman" w:hAnsi="Times New Roman"/>
          <w:sz w:val="24"/>
          <w:szCs w:val="24"/>
        </w:rPr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5D2609" w:rsidRDefault="005D2609" w:rsidP="005D2609">
      <w:pPr>
        <w:pStyle w:val="a4"/>
        <w:ind w:left="357"/>
        <w:jc w:val="both"/>
        <w:rPr>
          <w:rFonts w:ascii="Times New Roman" w:hAnsi="Times New Roman"/>
          <w:sz w:val="24"/>
          <w:szCs w:val="24"/>
        </w:rPr>
      </w:pPr>
    </w:p>
    <w:p w:rsidR="0091506A" w:rsidRPr="00C35807" w:rsidRDefault="0091506A" w:rsidP="00C3580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C35807">
        <w:rPr>
          <w:rFonts w:ascii="Times New Roman" w:hAnsi="Times New Roman"/>
          <w:sz w:val="24"/>
          <w:szCs w:val="24"/>
        </w:rPr>
        <w:t>ОСНОВНОЕ СОДЕРЖАНИЕ (70 час)</w:t>
      </w:r>
    </w:p>
    <w:p w:rsidR="0091506A" w:rsidRPr="00C35807" w:rsidRDefault="0043023C" w:rsidP="00C3580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35807">
        <w:rPr>
          <w:rFonts w:ascii="Times New Roman" w:hAnsi="Times New Roman"/>
          <w:b/>
          <w:sz w:val="24"/>
          <w:szCs w:val="24"/>
        </w:rPr>
        <w:t>Человек как творец и творение культуры</w:t>
      </w:r>
      <w:r w:rsidR="00A40F8D" w:rsidRPr="00C35807">
        <w:rPr>
          <w:rFonts w:ascii="Times New Roman" w:hAnsi="Times New Roman"/>
          <w:b/>
          <w:sz w:val="24"/>
          <w:szCs w:val="24"/>
        </w:rPr>
        <w:t xml:space="preserve"> (6 часов).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Человек как результат биологической и социокультурной эволюции. Философские и научные представления о социальных качествах  человека. 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Познавательная деятельность человека. Чувственное и рациональное познание.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Проблема познаваемости мира.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истины, её критерии. Самопознание, его формы.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Самооценка личности. Формирование образа «Я».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Виды человеческих знаний.</w:t>
      </w:r>
    </w:p>
    <w:p w:rsidR="0091506A" w:rsidRPr="00C35807" w:rsidRDefault="0043023C" w:rsidP="00C35807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5807">
        <w:rPr>
          <w:rFonts w:ascii="Times New Roman" w:hAnsi="Times New Roman"/>
          <w:b/>
          <w:sz w:val="24"/>
          <w:szCs w:val="24"/>
        </w:rPr>
        <w:t>Общество как сложная динамическая система</w:t>
      </w:r>
      <w:r w:rsidR="00A40F8D" w:rsidRPr="00C35807">
        <w:rPr>
          <w:rFonts w:ascii="Times New Roman" w:hAnsi="Times New Roman"/>
          <w:b/>
          <w:sz w:val="24"/>
          <w:szCs w:val="24"/>
        </w:rPr>
        <w:t xml:space="preserve"> (</w:t>
      </w:r>
      <w:r w:rsidR="00A40F8D" w:rsidRPr="004B6ACD">
        <w:rPr>
          <w:rFonts w:ascii="Times New Roman" w:eastAsia="Times New Roman" w:hAnsi="Times New Roman"/>
          <w:b/>
          <w:sz w:val="24"/>
          <w:szCs w:val="24"/>
          <w:lang w:eastAsia="ru-RU"/>
        </w:rPr>
        <w:t>12 часов</w:t>
      </w:r>
      <w:r w:rsidR="00A40F8D" w:rsidRPr="00C35807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="00A40F8D" w:rsidRPr="004B6ACD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Представление об обществе как сложной системе: элементы и подсистемы. Социальные взаимодействия и общественные отношения. Понятие о социальных институтах, нормах, процессах. Основные институты общества.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Общество и природа. Противоречивость воздействия людей на природную среду. Феномен «второй природы».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Многовариантность</w:t>
      </w:r>
      <w:proofErr w:type="spellEnd"/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общественного развития.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Эволюция и революция как формы социального изменения.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общественного прогресса, его противоречивость. Цивилизация, формация. Традиционное (аграрное) общество. Индустриальное общество. Постиндустриальное (информационное) общество.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 современного мира.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Процессы глобализации. Антиглобализм. Компьютерная революция. Социальные и гуманитарные аспекты глобальных проблем.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и человек перед лицом угроз и вызовов </w:t>
      </w:r>
      <w:r w:rsidRPr="00A40F8D">
        <w:rPr>
          <w:rFonts w:ascii="Times New Roman" w:eastAsia="Times New Roman" w:hAnsi="Times New Roman"/>
          <w:sz w:val="24"/>
          <w:szCs w:val="24"/>
          <w:lang w:val="en-US" w:eastAsia="ru-RU"/>
        </w:rPr>
        <w:t>XXI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века. Современные военные конфликты. Терроризм как важнейшая угроза современной цивилизации. </w:t>
      </w:r>
    </w:p>
    <w:p w:rsidR="0091506A" w:rsidRPr="00C35807" w:rsidRDefault="0043023C" w:rsidP="00C3580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35807">
        <w:rPr>
          <w:rFonts w:ascii="Times New Roman" w:hAnsi="Times New Roman"/>
          <w:b/>
          <w:sz w:val="24"/>
          <w:szCs w:val="24"/>
        </w:rPr>
        <w:t>Экономика (30 часов).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Экономика и экономическая наука. Спрос и предложение.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Рыночные структуры. Рынки сырья и материалов, товаров и услуг, капиталов, труда, их специфика. Рыночные отношения в современной экономике.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Особенности современной экономики России. Экономическая политика Российской Федерации.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Совершенная и несовершенная конкуренция.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Политика защиты конкуренции и антимонопольное законодательство. Естественные монополии, их роль и значение в экономике России.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Экономика предприятия. Факторы производства и факторные доходы.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Экономические и бухгалтерские издержки и прибыль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Постоянные и переменные издержки.  Основные источники финансирования бизнеса.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Фондовый рынок, его инструменты. Акции, облигации и другие ценные бумаги. Финансовый рынок.  Особенности развития фондового рынка в России.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Банковская система. Роль ЦБ в банковской системе России. Финансовые институты. Виды, причины и последствия инфляции.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Рынок труда. Безработица и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государственная политика в области занятости в России.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Роль государства в экономике.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Общественные блага. Внешние эффекты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Налоговая система в РФ.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Виды налогов. Функции налогов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. Налоги, уплачиваемые предприятиями.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Основы денежной и бюджетной политики государства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Кредитно-финансовая политика.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Государственный бюджет.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Государственный долг.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Экономическая деятельность и ее измерители. Понятие ВВП. Экономический рост и развитие. Экономические циклы.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Основные принципы </w:t>
      </w:r>
      <w:proofErr w:type="spellStart"/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менеждмента</w:t>
      </w:r>
      <w:proofErr w:type="spellEnd"/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. Основы маркетинга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506A" w:rsidRPr="00C35807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Мировая экономика.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Государственная политика в области международной торговли.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 Глобальные экономические проблемы. </w:t>
      </w:r>
    </w:p>
    <w:p w:rsidR="0091506A" w:rsidRPr="00C35807" w:rsidRDefault="0043023C" w:rsidP="00C3580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35807">
        <w:rPr>
          <w:rFonts w:ascii="Times New Roman" w:hAnsi="Times New Roman"/>
          <w:b/>
          <w:sz w:val="24"/>
          <w:szCs w:val="24"/>
        </w:rPr>
        <w:t>Политика как общественное явление (1</w:t>
      </w:r>
      <w:r w:rsidR="00C35807" w:rsidRPr="00C35807">
        <w:rPr>
          <w:rFonts w:ascii="Times New Roman" w:hAnsi="Times New Roman"/>
          <w:b/>
          <w:sz w:val="24"/>
          <w:szCs w:val="24"/>
        </w:rPr>
        <w:t>6</w:t>
      </w:r>
      <w:r w:rsidRPr="00C35807">
        <w:rPr>
          <w:rFonts w:ascii="Times New Roman" w:hAnsi="Times New Roman"/>
          <w:b/>
          <w:sz w:val="24"/>
          <w:szCs w:val="24"/>
        </w:rPr>
        <w:t xml:space="preserve"> часов).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Понятие власти. Типология властных отношений. Политическая власть. Государство как главный институт политической власти. Функции государства.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Политика как общественное явление. Политическая система, ее структура и сущность. Политическая деятельность. Политические цели и средства их достижения. Опасность политического экстремизма.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Политический режим. Типология политических режимов. Демократия, ее основные ценности и признаки.  Отличительные черты выборов в демократическом обществе.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Гражданское общество и государство. Проблемы формирования правового государства и гражданского общества в Российской Федерации. Гражданские инициативы.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Политическая элита,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особенности ее формирования в современной России.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Политическая идеология. Основные идейно-политические течения современности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Многопартийность. Политические партии и движения, их классификация.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>Роль партий и движений в современной России.</w:t>
      </w: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Законодательное регулирование деятельности партий в Российской Федерации.</w:t>
      </w:r>
    </w:p>
    <w:p w:rsidR="00A40F8D" w:rsidRPr="00A40F8D" w:rsidRDefault="00A40F8D" w:rsidP="00C35807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40F8D">
        <w:rPr>
          <w:rFonts w:ascii="Times New Roman" w:eastAsia="Times New Roman" w:hAnsi="Times New Roman"/>
          <w:sz w:val="24"/>
          <w:szCs w:val="24"/>
          <w:lang w:eastAsia="ru-RU"/>
        </w:rPr>
        <w:t xml:space="preserve">Роль средств массовой информации в политической жизни общества. Влияние СМИ на позиции избирателя во время предвыборных кампаний. </w:t>
      </w:r>
      <w:r w:rsidRPr="00A40F8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Характер информации, распространяемой по каналам СМИ. </w:t>
      </w:r>
    </w:p>
    <w:p w:rsidR="0091506A" w:rsidRPr="00C35807" w:rsidRDefault="00A40F8D" w:rsidP="00C3580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C35807">
        <w:rPr>
          <w:rFonts w:ascii="Times New Roman" w:hAnsi="Times New Roman"/>
          <w:sz w:val="24"/>
          <w:szCs w:val="24"/>
        </w:rPr>
        <w:t xml:space="preserve">Политический процесс. </w:t>
      </w:r>
      <w:r w:rsidRPr="00C35807">
        <w:rPr>
          <w:rFonts w:ascii="Times New Roman" w:hAnsi="Times New Roman"/>
          <w:i/>
          <w:sz w:val="24"/>
          <w:szCs w:val="24"/>
        </w:rPr>
        <w:t>Особенности политического процесса в России.</w:t>
      </w:r>
      <w:r w:rsidRPr="00C35807">
        <w:rPr>
          <w:rFonts w:ascii="Times New Roman" w:hAnsi="Times New Roman"/>
          <w:sz w:val="24"/>
          <w:szCs w:val="24"/>
        </w:rPr>
        <w:t xml:space="preserve"> Избирательная кампания  в Российской Федерации. Законодательство Российской Федерации о выборах.</w:t>
      </w:r>
    </w:p>
    <w:p w:rsidR="00C35807" w:rsidRPr="00C35807" w:rsidRDefault="00C35807" w:rsidP="00C35807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35807">
        <w:rPr>
          <w:rFonts w:ascii="Times New Roman" w:hAnsi="Times New Roman"/>
          <w:b/>
          <w:i/>
          <w:sz w:val="24"/>
          <w:szCs w:val="24"/>
        </w:rPr>
        <w:t>Человек в системе общественных отношений. (2 часа.)</w:t>
      </w:r>
    </w:p>
    <w:p w:rsidR="00C35807" w:rsidRPr="00C35807" w:rsidRDefault="00C35807" w:rsidP="00C35807">
      <w:pPr>
        <w:pStyle w:val="a7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35807">
        <w:rPr>
          <w:rFonts w:ascii="Times New Roman" w:hAnsi="Times New Roman"/>
          <w:sz w:val="24"/>
          <w:szCs w:val="24"/>
        </w:rPr>
        <w:t xml:space="preserve">Человек в политической жизни. Политический статус личности. </w:t>
      </w:r>
      <w:r w:rsidRPr="00C35807">
        <w:rPr>
          <w:rFonts w:ascii="Times New Roman" w:hAnsi="Times New Roman"/>
          <w:i/>
          <w:sz w:val="24"/>
          <w:szCs w:val="24"/>
        </w:rPr>
        <w:t>Политическая психология и политическое поведение.</w:t>
      </w:r>
      <w:r w:rsidRPr="00C35807">
        <w:rPr>
          <w:rFonts w:ascii="Times New Roman" w:hAnsi="Times New Roman"/>
          <w:sz w:val="24"/>
          <w:szCs w:val="24"/>
        </w:rPr>
        <w:t xml:space="preserve"> Политическое участие. Абсентеизм, его причины и опасность.</w:t>
      </w:r>
    </w:p>
    <w:p w:rsidR="00C35807" w:rsidRPr="00C35807" w:rsidRDefault="00C35807" w:rsidP="00C3580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C35807">
        <w:rPr>
          <w:rFonts w:ascii="Times New Roman" w:hAnsi="Times New Roman"/>
          <w:sz w:val="24"/>
          <w:szCs w:val="24"/>
        </w:rPr>
        <w:t xml:space="preserve"> Политическое лидерство. Типология лидерства.  Лидеры и ведомые.</w:t>
      </w:r>
    </w:p>
    <w:p w:rsidR="0043023C" w:rsidRPr="00C35807" w:rsidRDefault="0043023C" w:rsidP="00C3580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C35807">
        <w:rPr>
          <w:rFonts w:ascii="Times New Roman" w:hAnsi="Times New Roman"/>
          <w:b/>
          <w:sz w:val="24"/>
          <w:szCs w:val="24"/>
        </w:rPr>
        <w:t>Промежуточная аттестация. 1 час.</w:t>
      </w:r>
    </w:p>
    <w:p w:rsidR="00A40F8D" w:rsidRPr="00C35807" w:rsidRDefault="0043023C" w:rsidP="00C35807">
      <w:pPr>
        <w:tabs>
          <w:tab w:val="left" w:pos="326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B6AC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Итоговое повторение. </w:t>
      </w:r>
      <w:r w:rsidR="00D46344" w:rsidRPr="00C3580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4B6AC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часа.</w:t>
      </w:r>
    </w:p>
    <w:p w:rsidR="005D2609" w:rsidRPr="00C35807" w:rsidRDefault="005D2609" w:rsidP="00C35807">
      <w:pPr>
        <w:pStyle w:val="a6"/>
        <w:ind w:left="0" w:firstLine="567"/>
        <w:jc w:val="both"/>
      </w:pPr>
      <w:r w:rsidRPr="00C35807">
        <w:t>В содержание раздела «Экономическая сфера» включены темы по изучению основ бюджетной грамотности: «Электронные  деньги», «Бюджетная система Российской Федерации. Доходы и  расходы: навыки планирования»,  «Формирование государственного бюджета в Российской Федерации и его исполнение»; в раздел «Политика как общественное явление» включена тема: Муниципальные органы власти: формирование местного бюджета и расходные статьи. Возможности участия граждан в этом процессе» (письмо Департамента государственной политики в сфере общего образования  МО и Н РФ №08-1045 от 7 августа 2014 г.).</w:t>
      </w:r>
    </w:p>
    <w:p w:rsidR="00DB2782" w:rsidRDefault="00DB2782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903E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C35807" w:rsidSect="00BF6B24">
          <w:footerReference w:type="default" r:id="rId10"/>
          <w:pgSz w:w="11906" w:h="16838"/>
          <w:pgMar w:top="1134" w:right="850" w:bottom="1134" w:left="1701" w:header="283" w:footer="283" w:gutter="0"/>
          <w:cols w:space="708"/>
          <w:docGrid w:linePitch="360"/>
        </w:sectPr>
      </w:pPr>
    </w:p>
    <w:p w:rsidR="00C35807" w:rsidRDefault="00C35807" w:rsidP="00903E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807" w:rsidRDefault="00C35807" w:rsidP="00C3580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t xml:space="preserve">Тематическое планирование уроков </w:t>
      </w:r>
      <w:r w:rsidR="00EA47C4">
        <w:rPr>
          <w:rFonts w:ascii="Times New Roman" w:hAnsi="Times New Roman"/>
          <w:b/>
          <w:sz w:val="24"/>
          <w:szCs w:val="24"/>
        </w:rPr>
        <w:t>обществознания</w:t>
      </w:r>
      <w:r w:rsidRPr="003E210C">
        <w:rPr>
          <w:rFonts w:ascii="Times New Roman" w:hAnsi="Times New Roman"/>
          <w:b/>
          <w:sz w:val="24"/>
          <w:szCs w:val="24"/>
        </w:rPr>
        <w:t xml:space="preserve"> в </w:t>
      </w:r>
      <w:r w:rsidR="00EA47C4">
        <w:rPr>
          <w:rFonts w:ascii="Times New Roman" w:hAnsi="Times New Roman"/>
          <w:b/>
          <w:sz w:val="24"/>
          <w:szCs w:val="24"/>
        </w:rPr>
        <w:t>10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(70 часов).</w:t>
      </w:r>
    </w:p>
    <w:p w:rsid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15162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834"/>
        <w:gridCol w:w="851"/>
        <w:gridCol w:w="7796"/>
        <w:gridCol w:w="850"/>
        <w:gridCol w:w="709"/>
        <w:gridCol w:w="1541"/>
      </w:tblGrid>
      <w:tr w:rsidR="000B73BC" w:rsidRPr="00C35807" w:rsidTr="00C04741">
        <w:trPr>
          <w:trHeight w:val="400"/>
          <w:jc w:val="center"/>
        </w:trPr>
        <w:tc>
          <w:tcPr>
            <w:tcW w:w="581" w:type="dxa"/>
            <w:vMerge w:val="restart"/>
          </w:tcPr>
          <w:p w:rsidR="000B73BC" w:rsidRPr="00C35807" w:rsidRDefault="000B73BC" w:rsidP="000B7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4" w:type="dxa"/>
            <w:vMerge w:val="restart"/>
          </w:tcPr>
          <w:p w:rsidR="000B73BC" w:rsidRPr="00C35807" w:rsidRDefault="000B73BC" w:rsidP="00C358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Тема урока</w:t>
            </w:r>
          </w:p>
          <w:p w:rsidR="000B73BC" w:rsidRPr="00C35807" w:rsidRDefault="000B73BC" w:rsidP="00C35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0B73BC" w:rsidRPr="00C35807" w:rsidRDefault="000B73BC" w:rsidP="00C358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0B73BC" w:rsidRPr="00C35807" w:rsidRDefault="000B73BC" w:rsidP="00C358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7796" w:type="dxa"/>
            <w:vMerge w:val="restart"/>
          </w:tcPr>
          <w:p w:rsidR="000B73BC" w:rsidRPr="00203D87" w:rsidRDefault="000B73BC" w:rsidP="000B73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3D87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0B73BC" w:rsidRPr="00C35807" w:rsidRDefault="000B73BC" w:rsidP="000B73B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03D87">
              <w:rPr>
                <w:rFonts w:ascii="Times New Roman" w:hAnsi="Times New Roman"/>
                <w:b/>
                <w:sz w:val="20"/>
                <w:szCs w:val="20"/>
              </w:rPr>
              <w:t>учебной деятельности</w:t>
            </w:r>
            <w:r w:rsidR="00903EE4">
              <w:rPr>
                <w:rFonts w:ascii="Times New Roman" w:hAnsi="Times New Roman"/>
                <w:b/>
                <w:sz w:val="20"/>
                <w:szCs w:val="20"/>
              </w:rPr>
              <w:t xml:space="preserve"> учащихся</w:t>
            </w:r>
          </w:p>
        </w:tc>
        <w:tc>
          <w:tcPr>
            <w:tcW w:w="1559" w:type="dxa"/>
            <w:gridSpan w:val="2"/>
          </w:tcPr>
          <w:p w:rsidR="000B73BC" w:rsidRPr="00C35807" w:rsidRDefault="000B73BC" w:rsidP="00C3580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541" w:type="dxa"/>
            <w:vMerge w:val="restart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0B73BC" w:rsidRPr="00C35807" w:rsidTr="00C04741">
        <w:trPr>
          <w:trHeight w:val="392"/>
          <w:jc w:val="center"/>
        </w:trPr>
        <w:tc>
          <w:tcPr>
            <w:tcW w:w="581" w:type="dxa"/>
            <w:vMerge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vMerge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541" w:type="dxa"/>
            <w:vMerge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F65DED" w:rsidRPr="00C35807" w:rsidTr="00C04741">
        <w:trPr>
          <w:trHeight w:val="275"/>
          <w:jc w:val="center"/>
        </w:trPr>
        <w:tc>
          <w:tcPr>
            <w:tcW w:w="15162" w:type="dxa"/>
            <w:gridSpan w:val="7"/>
          </w:tcPr>
          <w:p w:rsidR="00F65DED" w:rsidRPr="00C35807" w:rsidRDefault="00F65DED" w:rsidP="00660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Человек как творец и творение культуры</w:t>
            </w:r>
            <w:r w:rsidR="004D7EB4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(6 часов)</w:t>
            </w:r>
            <w:r w:rsidR="004D7EB4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0B73BC" w:rsidRPr="00C35807" w:rsidTr="00C04741">
        <w:trPr>
          <w:trHeight w:val="543"/>
          <w:jc w:val="center"/>
        </w:trPr>
        <w:tc>
          <w:tcPr>
            <w:tcW w:w="58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Вводный урок.</w:t>
            </w:r>
          </w:p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 и общество</w:t>
            </w:r>
            <w:r w:rsid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EC212D" w:rsidRDefault="00EC212D" w:rsidP="00EE0CFC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употребля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их в различных контекстах. Объясня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изученные социал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ьные явления и процессы, приводят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примеры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0B73BC" w:rsidRPr="00C35807" w:rsidRDefault="008014C3" w:rsidP="005719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Познание окружающего мира</w:t>
            </w:r>
            <w:r w:rsid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EE0CFC" w:rsidRDefault="00EE0CF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Получают представление о </w:t>
            </w:r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процесс</w:t>
            </w: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познания и </w:t>
            </w:r>
            <w:proofErr w:type="gramStart"/>
            <w:r w:rsidR="005969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определяют </w:t>
            </w:r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чем заключаются</w:t>
            </w:r>
            <w:proofErr w:type="gramEnd"/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чувственного и рационального познания. </w:t>
            </w: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научное познание, привод</w:t>
            </w: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ят</w:t>
            </w:r>
            <w:r w:rsidR="000B73BC"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конкретные примеры использования научных методов при исследовании какого-либо объекта</w:t>
            </w: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0B73BC" w:rsidRPr="00C35807" w:rsidRDefault="008014C3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Истина. Критерии истины.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596970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69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Усваивают</w:t>
            </w:r>
            <w:r w:rsidR="000B73BC" w:rsidRPr="0059697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компоненты теоретического уровня научного исследования, объяснять понятия «истины» в современной науке и ее отличие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</w:t>
            </w:r>
            <w:proofErr w:type="gramEnd"/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«лжи». </w:t>
            </w:r>
          </w:p>
          <w:p w:rsidR="000B73BC" w:rsidRPr="00C35807" w:rsidRDefault="00596970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ровод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венные исследования по вопросам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которые наиболее близки и понятны школьнику, используя знания об этапах научного исследования.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0B73BC" w:rsidRPr="00C35807" w:rsidRDefault="008014C3" w:rsidP="005719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Самопознание.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155798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Получают представление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ях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самосознания, его форм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ах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0B73BC" w:rsidRPr="00C35807" w:rsidRDefault="00155798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роводить самоанализ. Использ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приобретенные знания и умения в практической деятельности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0B73BC" w:rsidRPr="00C35807" w:rsidRDefault="000B73B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История воззрений на общество</w:t>
            </w:r>
            <w:r w:rsid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155798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Рассматривают</w:t>
            </w:r>
            <w:r w:rsidR="000B73BC" w:rsidRP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взгляды отдельных ученых на сущность общества и особенности его развития.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историю возникновения наук об обществе. </w:t>
            </w:r>
          </w:p>
        </w:tc>
        <w:tc>
          <w:tcPr>
            <w:tcW w:w="850" w:type="dxa"/>
          </w:tcPr>
          <w:p w:rsidR="000B73BC" w:rsidRPr="00C35807" w:rsidRDefault="000B73BC" w:rsidP="00801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8014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trHeight w:val="515"/>
          <w:jc w:val="center"/>
        </w:trPr>
        <w:tc>
          <w:tcPr>
            <w:tcW w:w="58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Становление и развитие общественных наук.</w:t>
            </w:r>
          </w:p>
        </w:tc>
        <w:tc>
          <w:tcPr>
            <w:tcW w:w="851" w:type="dxa"/>
          </w:tcPr>
          <w:p w:rsidR="000B73BC" w:rsidRPr="00C35807" w:rsidRDefault="005B2199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155798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E0C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Получают представление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 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людей внесших существенный вклад в их становление, разъясня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основных общественных наук.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0B73BC" w:rsidRPr="00C35807" w:rsidRDefault="0078639F" w:rsidP="005719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65DED" w:rsidRPr="00C35807" w:rsidTr="00C04741">
        <w:trPr>
          <w:trHeight w:val="267"/>
          <w:jc w:val="center"/>
        </w:trPr>
        <w:tc>
          <w:tcPr>
            <w:tcW w:w="15162" w:type="dxa"/>
            <w:gridSpan w:val="7"/>
          </w:tcPr>
          <w:p w:rsidR="00F65DED" w:rsidRPr="00F65DED" w:rsidRDefault="00F65DED" w:rsidP="0015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5DED">
              <w:rPr>
                <w:rFonts w:ascii="Times New Roman" w:hAnsi="Times New Roman"/>
                <w:b/>
                <w:i/>
                <w:sz w:val="20"/>
                <w:szCs w:val="20"/>
              </w:rPr>
              <w:t>Общество к</w:t>
            </w:r>
            <w:r w:rsidR="004D7EB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ак сложная динамическая система </w:t>
            </w:r>
            <w:r w:rsidRPr="00F65DED">
              <w:rPr>
                <w:rFonts w:ascii="Times New Roman" w:hAnsi="Times New Roman"/>
                <w:b/>
                <w:i/>
                <w:sz w:val="20"/>
                <w:szCs w:val="20"/>
              </w:rPr>
              <w:t>(12 часов)</w:t>
            </w:r>
            <w:r w:rsidR="00991C9A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BD0495" w:rsidRPr="00C35807" w:rsidTr="00C04741">
        <w:trPr>
          <w:jc w:val="center"/>
        </w:trPr>
        <w:tc>
          <w:tcPr>
            <w:tcW w:w="581" w:type="dxa"/>
          </w:tcPr>
          <w:p w:rsidR="00BD0495" w:rsidRPr="00C35807" w:rsidRDefault="00BD0495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4" w:type="dxa"/>
          </w:tcPr>
          <w:p w:rsidR="00BD0495" w:rsidRPr="00C35807" w:rsidRDefault="00BD0495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Строение общества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BD0495" w:rsidRPr="00C35807" w:rsidRDefault="00BD0495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D0495" w:rsidRPr="00C35807" w:rsidRDefault="00BD0495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Осознают,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что такое общество и в чем заключается его отличительные признаки.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структуру общества, показыв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взаимосвязь различных сфер общественной жизни. </w:t>
            </w:r>
          </w:p>
        </w:tc>
        <w:tc>
          <w:tcPr>
            <w:tcW w:w="850" w:type="dxa"/>
          </w:tcPr>
          <w:p w:rsidR="00BD0495" w:rsidRPr="00C35807" w:rsidRDefault="00BD0495" w:rsidP="00801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014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BD0495" w:rsidRPr="00C35807" w:rsidRDefault="00BD0495" w:rsidP="008014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D0495" w:rsidRPr="00C35807" w:rsidRDefault="00BD0495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D0495" w:rsidRPr="00C35807" w:rsidTr="00C04741">
        <w:trPr>
          <w:jc w:val="center"/>
        </w:trPr>
        <w:tc>
          <w:tcPr>
            <w:tcW w:w="581" w:type="dxa"/>
          </w:tcPr>
          <w:p w:rsidR="00BD0495" w:rsidRPr="00C35807" w:rsidRDefault="00BD0495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4" w:type="dxa"/>
          </w:tcPr>
          <w:p w:rsidR="00BD0495" w:rsidRPr="00C35807" w:rsidRDefault="00BD0495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Сферы общественной жизни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BD0495" w:rsidRPr="00C35807" w:rsidRDefault="00BD0495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D0495" w:rsidRPr="00762199" w:rsidRDefault="00BD0495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отдельные социальные институты.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BD0495" w:rsidRPr="00C35807" w:rsidRDefault="00BD0495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.09</w:t>
            </w:r>
          </w:p>
        </w:tc>
        <w:tc>
          <w:tcPr>
            <w:tcW w:w="709" w:type="dxa"/>
          </w:tcPr>
          <w:p w:rsidR="00BD0495" w:rsidRPr="00C35807" w:rsidRDefault="00BD0495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D0495" w:rsidRPr="00C35807" w:rsidRDefault="00BD0495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Цивилизация и общество</w:t>
            </w:r>
            <w:r w:rsid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762199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579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Осознают,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цивилизация</w:t>
            </w:r>
            <w:proofErr w:type="gramStart"/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какие существуют концепции ее понимания.</w:t>
            </w:r>
          </w:p>
          <w:p w:rsidR="000B73BC" w:rsidRPr="00C35807" w:rsidRDefault="00762199" w:rsidP="007621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факторы, определяющие сущность цивилизации, разъясня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этапы эволюций цивилизаций, сопоставляя их с конкретными фактами   из истории.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0B73BC" w:rsidRPr="00C35807" w:rsidRDefault="0063761A" w:rsidP="00493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  <w:r w:rsidR="004D7E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4930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0B73BC" w:rsidRPr="00C35807" w:rsidRDefault="000B73BC" w:rsidP="004930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4" w:type="dxa"/>
          </w:tcPr>
          <w:p w:rsidR="000B73BC" w:rsidRPr="00C35807" w:rsidRDefault="000B73BC" w:rsidP="00EE0CF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этапы эволюции цивилизаций.</w:t>
            </w:r>
          </w:p>
        </w:tc>
        <w:tc>
          <w:tcPr>
            <w:tcW w:w="851" w:type="dxa"/>
          </w:tcPr>
          <w:p w:rsidR="000B73BC" w:rsidRPr="00C35807" w:rsidRDefault="000B73B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0B73BC" w:rsidP="0057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Разъяснять основные этапы эволюции цивилизаций, сопоставляя их с конкретными фактами из истории</w:t>
            </w:r>
          </w:p>
        </w:tc>
        <w:tc>
          <w:tcPr>
            <w:tcW w:w="850" w:type="dxa"/>
          </w:tcPr>
          <w:p w:rsidR="000B73BC" w:rsidRPr="00C35807" w:rsidRDefault="0063761A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0B73BC" w:rsidRPr="00C35807" w:rsidRDefault="003C299C" w:rsidP="00D76D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D76D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154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trHeight w:val="771"/>
          <w:jc w:val="center"/>
        </w:trPr>
        <w:tc>
          <w:tcPr>
            <w:tcW w:w="58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834" w:type="dxa"/>
          </w:tcPr>
          <w:p w:rsidR="000B73BC" w:rsidRPr="00C35807" w:rsidRDefault="000B73BC" w:rsidP="00664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Проблема </w:t>
            </w:r>
            <w:r w:rsidR="007621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цивилизационного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 </w:t>
            </w:r>
            <w:proofErr w:type="gramStart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формационного</w:t>
            </w:r>
            <w:proofErr w:type="gramEnd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подходов</w:t>
            </w:r>
            <w:r w:rsidR="007621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B73BC" w:rsidRPr="00C35807" w:rsidRDefault="000B73BC" w:rsidP="007621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5719A3" w:rsidP="0057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бща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ся, излага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ют, доносят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аудитории информацию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0B73BC" w:rsidRPr="00C35807" w:rsidRDefault="0063761A" w:rsidP="005719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="000B73B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0B73BC" w:rsidRPr="00C35807" w:rsidRDefault="00D76D63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16.10</w:t>
            </w:r>
          </w:p>
        </w:tc>
        <w:tc>
          <w:tcPr>
            <w:tcW w:w="154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B73BC" w:rsidRPr="00C35807" w:rsidTr="00C04741">
        <w:trPr>
          <w:jc w:val="center"/>
        </w:trPr>
        <w:tc>
          <w:tcPr>
            <w:tcW w:w="58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834" w:type="dxa"/>
          </w:tcPr>
          <w:p w:rsidR="000B73BC" w:rsidRPr="00C35807" w:rsidRDefault="000B73BC" w:rsidP="00664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урок по блоку «Научное познание общества»</w:t>
            </w:r>
            <w:r w:rsid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0B73BC" w:rsidRPr="00C35807" w:rsidRDefault="000B73BC" w:rsidP="007621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0B73BC" w:rsidRPr="00C35807" w:rsidRDefault="005719A3" w:rsidP="0057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7621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7621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материал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раздела «Научное познание общества»,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повторяют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понятия термины.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0B73BC" w:rsidRPr="00C35807" w:rsidRDefault="000B73B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0B73BC" w:rsidRPr="00C35807" w:rsidRDefault="00880AF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19.10</w:t>
            </w:r>
          </w:p>
        </w:tc>
        <w:tc>
          <w:tcPr>
            <w:tcW w:w="1541" w:type="dxa"/>
          </w:tcPr>
          <w:p w:rsidR="000B73BC" w:rsidRPr="00C35807" w:rsidRDefault="000B73B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4739" w:rsidRPr="00C35807" w:rsidTr="00C04741">
        <w:trPr>
          <w:trHeight w:val="1641"/>
          <w:jc w:val="center"/>
        </w:trPr>
        <w:tc>
          <w:tcPr>
            <w:tcW w:w="581" w:type="dxa"/>
          </w:tcPr>
          <w:p w:rsidR="00FB4739" w:rsidRPr="00C35807" w:rsidRDefault="00FB4739" w:rsidP="00C3580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834" w:type="dxa"/>
          </w:tcPr>
          <w:p w:rsidR="00FB4739" w:rsidRPr="00C35807" w:rsidRDefault="00FB4739" w:rsidP="00664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Современное общество. Факторы изменения современного общества</w:t>
            </w:r>
            <w:r w:rsid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FB4739" w:rsidRPr="00C35807" w:rsidRDefault="00FB4739" w:rsidP="007621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FB4739" w:rsidRPr="00C35807" w:rsidRDefault="005719A3" w:rsidP="0057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</w:t>
            </w: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B4739"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 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ях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современного общества.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Осознают </w:t>
            </w:r>
            <w:r w:rsidR="00FB4739"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факторы изменения современного общества, характериз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урбанизацию, индустриализацию, научно- техническую революцию</w:t>
            </w:r>
          </w:p>
          <w:p w:rsidR="00FB4739" w:rsidRPr="00C35807" w:rsidRDefault="005719A3" w:rsidP="005719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 основе конкретных исторических фактов раскрыва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индустриального и постиндустриального общества.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уют 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сообщения СМИ о различных событиях в мире с точки зрения выявления особенностей современного общества.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FB4739" w:rsidRPr="005719A3" w:rsidRDefault="00FB4739" w:rsidP="005719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FB4739" w:rsidRPr="00C35807" w:rsidRDefault="00A94BE4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23.10</w:t>
            </w:r>
          </w:p>
        </w:tc>
        <w:tc>
          <w:tcPr>
            <w:tcW w:w="154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4739" w:rsidRPr="00C35807" w:rsidTr="00C04741">
        <w:trPr>
          <w:trHeight w:val="603"/>
          <w:jc w:val="center"/>
        </w:trPr>
        <w:tc>
          <w:tcPr>
            <w:tcW w:w="58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4" w:type="dxa"/>
          </w:tcPr>
          <w:p w:rsidR="00FB4739" w:rsidRPr="00C35807" w:rsidRDefault="00FB4739" w:rsidP="00664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</w:t>
            </w:r>
            <w:r w:rsid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FB4739" w:rsidRPr="00C35807" w:rsidRDefault="00FB4739" w:rsidP="00664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FB4739" w:rsidRPr="00C35807" w:rsidRDefault="006645F3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понятия «модернизация» с точки зрения современной науки.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равнива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основе конкретных исторических примеров особенности модернизации России.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719A3"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="005719A3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 w:rsid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FB4739" w:rsidRPr="00C35807" w:rsidRDefault="00FB4739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B4739" w:rsidRPr="00C35807" w:rsidTr="00C04741">
        <w:trPr>
          <w:jc w:val="center"/>
        </w:trPr>
        <w:tc>
          <w:tcPr>
            <w:tcW w:w="58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834" w:type="dxa"/>
          </w:tcPr>
          <w:p w:rsidR="00FB4739" w:rsidRPr="00C35807" w:rsidRDefault="00FB4739" w:rsidP="006645F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Глобализация человеческого общества</w:t>
            </w:r>
            <w:r w:rsid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FB4739" w:rsidRPr="00C35807" w:rsidRDefault="006645F3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="00FB4739" w:rsidRP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что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такое глобализация </w:t>
            </w:r>
            <w:proofErr w:type="gramStart"/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общества</w:t>
            </w:r>
            <w:proofErr w:type="gramEnd"/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</w:t>
            </w:r>
            <w:proofErr w:type="gramStart"/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акие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факторы способствуют этому 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процессу, объяснять влияние телевидения и других СМИ на формирование общественного мнения.</w:t>
            </w:r>
          </w:p>
          <w:p w:rsidR="00FB4739" w:rsidRPr="00C35807" w:rsidRDefault="006645F3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FB4739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«наднациональных единиц» различного масштаба, показывая их роль в развитии современного общества.</w:t>
            </w:r>
            <w:r w:rsid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719A3"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="005719A3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 w:rsid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FB4739" w:rsidRPr="00C35807" w:rsidRDefault="00FB4739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FB4739" w:rsidRPr="00C35807" w:rsidRDefault="00FB4739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708E" w:rsidRPr="00C35807" w:rsidTr="00C04741">
        <w:trPr>
          <w:jc w:val="center"/>
        </w:trPr>
        <w:tc>
          <w:tcPr>
            <w:tcW w:w="581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834" w:type="dxa"/>
          </w:tcPr>
          <w:p w:rsidR="002C708E" w:rsidRPr="00C35807" w:rsidRDefault="002C708E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Мировая система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2C708E" w:rsidRPr="00C35807" w:rsidRDefault="002C708E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645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что представляет собой мировая </w:t>
            </w:r>
            <w:proofErr w:type="gramStart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</w:t>
            </w:r>
            <w:proofErr w:type="gramEnd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из </w:t>
            </w:r>
            <w:proofErr w:type="gramStart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каких</w:t>
            </w:r>
            <w:proofErr w:type="gramEnd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частей она состоит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отличительные черты стран «ядра», «периферии», «</w:t>
            </w:r>
            <w:proofErr w:type="spellStart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полупериферии</w:t>
            </w:r>
            <w:proofErr w:type="spellEnd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», объясня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место России в мировой системе обществ.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2C708E" w:rsidRPr="00C35807" w:rsidRDefault="0078639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  <w:r w:rsidR="002C708E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.10</w:t>
            </w:r>
          </w:p>
        </w:tc>
        <w:tc>
          <w:tcPr>
            <w:tcW w:w="709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C708E" w:rsidRPr="00C35807" w:rsidTr="00C04741">
        <w:trPr>
          <w:jc w:val="center"/>
        </w:trPr>
        <w:tc>
          <w:tcPr>
            <w:tcW w:w="581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4" w:type="dxa"/>
          </w:tcPr>
          <w:p w:rsidR="002C708E" w:rsidRPr="00C35807" w:rsidRDefault="002C708E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проблемы и тенденции развития современного общества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2C708E" w:rsidRPr="002B56B5" w:rsidRDefault="002C708E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Систематизируют материал раздела «Развитие общества», основные понятия и термины.</w:t>
            </w:r>
          </w:p>
        </w:tc>
        <w:tc>
          <w:tcPr>
            <w:tcW w:w="850" w:type="dxa"/>
          </w:tcPr>
          <w:p w:rsidR="002C708E" w:rsidRPr="00C35807" w:rsidRDefault="0078639F" w:rsidP="009861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30.10</w:t>
            </w:r>
          </w:p>
        </w:tc>
        <w:tc>
          <w:tcPr>
            <w:tcW w:w="709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2C708E" w:rsidRPr="00C35807" w:rsidRDefault="002C708E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318EC" w:rsidRPr="00C35807" w:rsidTr="00C04741">
        <w:trPr>
          <w:jc w:val="center"/>
        </w:trPr>
        <w:tc>
          <w:tcPr>
            <w:tcW w:w="581" w:type="dxa"/>
          </w:tcPr>
          <w:p w:rsidR="00B318EC" w:rsidRPr="00C35807" w:rsidRDefault="00B318E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834" w:type="dxa"/>
          </w:tcPr>
          <w:p w:rsidR="00B318EC" w:rsidRPr="00C35807" w:rsidRDefault="00B318EC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урок по блоку «Развитие общества»</w:t>
            </w:r>
            <w:r w:rsid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B318EC" w:rsidRPr="00C35807" w:rsidRDefault="00B318E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318EC" w:rsidRPr="002B56B5" w:rsidRDefault="002B56B5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Провести диагностику раздела «Развитие общества».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бща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ся, излага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ют, доносят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аудитории информацию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B318EC" w:rsidRPr="00C35807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B318EC" w:rsidRPr="00C35807" w:rsidRDefault="00B318E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318EC" w:rsidRPr="00C35807" w:rsidRDefault="00B318E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91C9A" w:rsidRPr="00C35807" w:rsidTr="00C04741">
        <w:trPr>
          <w:jc w:val="center"/>
        </w:trPr>
        <w:tc>
          <w:tcPr>
            <w:tcW w:w="15162" w:type="dxa"/>
            <w:gridSpan w:val="7"/>
          </w:tcPr>
          <w:p w:rsidR="00991C9A" w:rsidRPr="00991C9A" w:rsidRDefault="00991C9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91C9A">
              <w:rPr>
                <w:rFonts w:ascii="Times New Roman" w:hAnsi="Times New Roman"/>
                <w:b/>
                <w:i/>
                <w:sz w:val="20"/>
                <w:szCs w:val="20"/>
              </w:rPr>
              <w:t>Политика как общественное явление. (16 часов).</w:t>
            </w:r>
          </w:p>
        </w:tc>
      </w:tr>
      <w:tr w:rsidR="009B666C" w:rsidRPr="00C35807" w:rsidTr="00C04741">
        <w:trPr>
          <w:trHeight w:val="629"/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Политическая власть</w:t>
            </w:r>
          </w:p>
        </w:tc>
        <w:tc>
          <w:tcPr>
            <w:tcW w:w="85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уют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властных отно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шений, анализировать конкретные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государства с точки зрения определенного типа власти.</w:t>
            </w:r>
          </w:p>
          <w:p w:rsidR="009B666C" w:rsidRPr="00C35807" w:rsidRDefault="009B666C" w:rsidP="002B56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9B666C" w:rsidRPr="00C35807" w:rsidRDefault="009B666C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9B666C" w:rsidRPr="00C35807" w:rsidRDefault="009B666C" w:rsidP="00B318E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типы власти</w:t>
            </w:r>
            <w:r w:rsidR="009139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властных отношений, анализировать конкретные государства с точки зрения определенного типа власти.</w:t>
            </w:r>
          </w:p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9B666C" w:rsidRPr="00C35807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Сущность и организация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государства.</w:t>
            </w:r>
          </w:p>
        </w:tc>
        <w:tc>
          <w:tcPr>
            <w:tcW w:w="85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796" w:type="dxa"/>
          </w:tcPr>
          <w:p w:rsidR="009B666C" w:rsidRPr="00C35807" w:rsidRDefault="009B666C" w:rsidP="002B56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что представляет собой государство как институт политической системы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общества.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признаки государства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9B666C" w:rsidRPr="00C35807" w:rsidRDefault="0063761A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государственного устройства.</w:t>
            </w:r>
          </w:p>
        </w:tc>
        <w:tc>
          <w:tcPr>
            <w:tcW w:w="85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такое форма государственного устройства.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уют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государство с точки зрения его государственного устройства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писыва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территориального устройства государства на конкретных примерах.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9B666C" w:rsidRPr="00C35807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правления.</w:t>
            </w:r>
          </w:p>
        </w:tc>
        <w:tc>
          <w:tcPr>
            <w:tcW w:w="85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6A256F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A256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Узнают,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то такое формы правления, их особенности.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государство с точки зрения его формы правления.</w:t>
            </w:r>
          </w:p>
        </w:tc>
        <w:tc>
          <w:tcPr>
            <w:tcW w:w="850" w:type="dxa"/>
          </w:tcPr>
          <w:p w:rsidR="009B666C" w:rsidRPr="009B666C" w:rsidRDefault="009B666C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trHeight w:val="925"/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Местное самоуправление. </w:t>
            </w:r>
          </w:p>
        </w:tc>
        <w:tc>
          <w:tcPr>
            <w:tcW w:w="851" w:type="dxa"/>
          </w:tcPr>
          <w:p w:rsidR="009B666C" w:rsidRPr="00C35807" w:rsidRDefault="009B666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пределя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местного самоуправления и его роль в обществе. </w:t>
            </w:r>
          </w:p>
          <w:p w:rsidR="009B666C" w:rsidRPr="003A7FFC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 муниципальные органы власти: формирование местного бюджета и расходные статьи. Рассматривают возможности участия граждан в этом процессе.</w:t>
            </w:r>
          </w:p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ами.</w:t>
            </w:r>
          </w:p>
        </w:tc>
        <w:tc>
          <w:tcPr>
            <w:tcW w:w="850" w:type="dxa"/>
          </w:tcPr>
          <w:p w:rsidR="009B666C" w:rsidRPr="009B666C" w:rsidRDefault="0078639F" w:rsidP="001466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9B666C"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и функции политической системы.</w:t>
            </w:r>
          </w:p>
        </w:tc>
        <w:tc>
          <w:tcPr>
            <w:tcW w:w="851" w:type="dxa"/>
          </w:tcPr>
          <w:p w:rsidR="009B666C" w:rsidRPr="00C35807" w:rsidRDefault="009B666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политической власти.</w:t>
            </w:r>
          </w:p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9B666C" w:rsidRPr="009B666C" w:rsidRDefault="009B666C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834" w:type="dxa"/>
          </w:tcPr>
          <w:p w:rsidR="009B666C" w:rsidRPr="00C35807" w:rsidRDefault="009B666C" w:rsidP="009B6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Модели политической системы современного общества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9B666C" w:rsidRPr="00C35807" w:rsidRDefault="009B666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B56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Систематизируют материал раздела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«Политическая система общества», основные понятия и термины.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Общают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ся, излага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донос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 аудитории информацию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9B666C" w:rsidRPr="009B666C" w:rsidRDefault="0063761A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9B666C"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34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урок по блоку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«Политическая система общества»</w:t>
            </w:r>
            <w:r w:rsid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9B666C" w:rsidRPr="00C35807" w:rsidRDefault="009B666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9B666C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Проводится диагностика по разделу «Политическая система общества».</w:t>
            </w:r>
          </w:p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9B666C" w:rsidRPr="009B666C" w:rsidRDefault="009B666C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trHeight w:val="1130"/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834" w:type="dxa"/>
          </w:tcPr>
          <w:p w:rsidR="009B666C" w:rsidRPr="008712FE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политической жизни</w:t>
            </w:r>
            <w:r w:rsid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B666C" w:rsidRPr="00C35807" w:rsidRDefault="009B666C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04741" w:rsidRDefault="00C04741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что такое политическая жизнь общества.</w:t>
            </w: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политических режимов государств, определя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гражданства и объяснять его юридические и политические основы.</w:t>
            </w:r>
            <w:r w:rsidR="009B666C"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демократии, его признаки. </w:t>
            </w: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Овладевают знаниями об 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отличительны</w:t>
            </w: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черт</w:t>
            </w: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ах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выборов в демократическом обществе.</w:t>
            </w:r>
          </w:p>
        </w:tc>
        <w:tc>
          <w:tcPr>
            <w:tcW w:w="850" w:type="dxa"/>
          </w:tcPr>
          <w:p w:rsidR="009B666C" w:rsidRPr="009B666C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834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Формы управления политической жизнью и механизмы участия граждан.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C04741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="009B666C"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что понимается под избирательным правом гражданина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какие существуют формы участия граждан в политической жизни страны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ая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9B666C" w:rsidRPr="009B666C" w:rsidRDefault="009B666C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834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Политические партии</w:t>
            </w:r>
            <w:r w:rsid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C04741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 w:rsid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типы политических </w:t>
            </w:r>
            <w:proofErr w:type="gramStart"/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партий</w:t>
            </w:r>
            <w:proofErr w:type="gramEnd"/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определять сущность их функций.</w:t>
            </w:r>
            <w:r w:rsidR="009B666C"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9B666C" w:rsidRPr="00C35807" w:rsidRDefault="00C04741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азъясня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сущность политической программы партий.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и понятиями.</w:t>
            </w:r>
          </w:p>
        </w:tc>
        <w:tc>
          <w:tcPr>
            <w:tcW w:w="850" w:type="dxa"/>
          </w:tcPr>
          <w:p w:rsidR="009B666C" w:rsidRPr="00C35807" w:rsidRDefault="0078639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834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Политическая философия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485AF8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сравнива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типы политической философии.  </w:t>
            </w:r>
          </w:p>
        </w:tc>
        <w:tc>
          <w:tcPr>
            <w:tcW w:w="850" w:type="dxa"/>
          </w:tcPr>
          <w:p w:rsidR="009B666C" w:rsidRPr="00C35807" w:rsidRDefault="0078639F" w:rsidP="009B666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25.12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834" w:type="dxa"/>
          </w:tcPr>
          <w:p w:rsidR="009B666C" w:rsidRPr="00C35807" w:rsidRDefault="009B666C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Субъекты политической жизни.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485AF8" w:rsidRDefault="00485AF8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кто может выступать в роли субъектов политической жизни, характериз</w:t>
            </w: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уют 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различные модели поведения субъектов политической жизни, в том числе возможные варианты участия граждан в политике, объясня</w:t>
            </w: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деятельность, «лобби», и их роль в общественной жизни страны.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485AF8">
              <w:rPr>
                <w:rFonts w:ascii="Times New Roman" w:eastAsiaTheme="minorHAnsi" w:hAnsi="Times New Roman"/>
                <w:sz w:val="20"/>
                <w:szCs w:val="20"/>
              </w:rPr>
              <w:t xml:space="preserve"> и понятиями.</w:t>
            </w:r>
          </w:p>
        </w:tc>
        <w:tc>
          <w:tcPr>
            <w:tcW w:w="850" w:type="dxa"/>
          </w:tcPr>
          <w:p w:rsidR="009B666C" w:rsidRPr="00C35807" w:rsidRDefault="0078639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  <w:r w:rsid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15162" w:type="dxa"/>
            <w:gridSpan w:val="7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Человек в системе общественных отношений. (2 часа.)</w:t>
            </w: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834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Политический статус личности. Политическая </w:t>
            </w:r>
            <w:r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психология и политическое поведение.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796" w:type="dxa"/>
          </w:tcPr>
          <w:p w:rsidR="009B666C" w:rsidRPr="00C35807" w:rsidRDefault="00485AF8" w:rsidP="00485AF8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Овладевают </w:t>
            </w:r>
            <w:r w:rsidR="009B666C"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поняти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ем</w:t>
            </w:r>
            <w:r w:rsidR="009B666C"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 xml:space="preserve"> политического статуса личности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, политическая психология, политическое поведение.</w:t>
            </w:r>
          </w:p>
        </w:tc>
        <w:tc>
          <w:tcPr>
            <w:tcW w:w="850" w:type="dxa"/>
          </w:tcPr>
          <w:p w:rsidR="009B666C" w:rsidRPr="009B666C" w:rsidRDefault="0063761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9B666C"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C00000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trHeight w:val="426"/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2834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Политическое лидерство.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Знать понятия политического лидерства, типы лидеров и их функции. Политическое лидерство в России.</w:t>
            </w:r>
          </w:p>
        </w:tc>
        <w:tc>
          <w:tcPr>
            <w:tcW w:w="850" w:type="dxa"/>
          </w:tcPr>
          <w:p w:rsidR="009B666C" w:rsidRPr="009B666C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9B666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9B666C" w:rsidRPr="00C35807" w:rsidRDefault="009B666C" w:rsidP="009B666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trHeight w:val="441"/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834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 и политика. 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C04741" w:rsidP="00C047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Осознают</w:t>
            </w:r>
            <w:r w:rsidR="009B666C" w:rsidRPr="00C047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9B666C"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что такое политический процесс,</w:t>
            </w:r>
            <w:r w:rsidR="009B666C"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формы участия граждан в политической жизни страны</w:t>
            </w:r>
            <w:r w:rsidR="009B666C"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а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бсентеизм, его </w:t>
            </w:r>
            <w:proofErr w:type="gramStart"/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причин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ах</w:t>
            </w:r>
            <w:proofErr w:type="gramEnd"/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опасност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9B666C" w:rsidRPr="00C35807" w:rsidRDefault="0063761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22.01</w:t>
            </w:r>
          </w:p>
        </w:tc>
        <w:tc>
          <w:tcPr>
            <w:tcW w:w="709" w:type="dxa"/>
          </w:tcPr>
          <w:p w:rsidR="009B666C" w:rsidRPr="0063761A" w:rsidRDefault="009B666C" w:rsidP="0063761A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trHeight w:val="284"/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34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урок по блоку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«Политическая жизнь общества»</w:t>
            </w:r>
            <w:r w:rsid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:rsidR="009B666C" w:rsidRPr="00485AF8" w:rsidRDefault="009B666C" w:rsidP="00485A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485AF8" w:rsidP="00485A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зируется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блока «Политическая жизнь общества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Проводится диагностика.</w:t>
            </w:r>
          </w:p>
        </w:tc>
        <w:tc>
          <w:tcPr>
            <w:tcW w:w="850" w:type="dxa"/>
          </w:tcPr>
          <w:p w:rsidR="009B666C" w:rsidRPr="00C35807" w:rsidRDefault="0063761A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9B666C" w:rsidRPr="00C11EAD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C00000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trHeight w:val="284"/>
          <w:jc w:val="center"/>
        </w:trPr>
        <w:tc>
          <w:tcPr>
            <w:tcW w:w="15162" w:type="dxa"/>
            <w:gridSpan w:val="7"/>
          </w:tcPr>
          <w:p w:rsidR="009B666C" w:rsidRPr="00C35807" w:rsidRDefault="00485AF8" w:rsidP="00660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Экономика (</w:t>
            </w:r>
            <w:r w:rsidR="009B666C" w:rsidRPr="00C3580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30 ч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асов)</w:t>
            </w:r>
            <w:r w:rsidR="009B666C" w:rsidRPr="00C35807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34" w:type="dxa"/>
          </w:tcPr>
          <w:p w:rsidR="009B666C" w:rsidRPr="00C35807" w:rsidRDefault="009B666C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Рыночное общество</w:t>
            </w:r>
            <w:r w:rsid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9B666C" w:rsidRPr="00C35807" w:rsidRDefault="009B666C" w:rsidP="008E4A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C35807" w:rsidRDefault="00485AF8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Активизируют знания о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рыночно</w:t>
            </w: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обществ</w:t>
            </w:r>
            <w:r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9B666C" w:rsidRPr="00485AF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уют 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черты рыночной экономики и их влияние на развитие человечества, объясня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закономерности развития рыночной экономики.  </w:t>
            </w:r>
          </w:p>
          <w:p w:rsidR="009B666C" w:rsidRPr="00C35807" w:rsidRDefault="008E4A45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</w:p>
        </w:tc>
        <w:tc>
          <w:tcPr>
            <w:tcW w:w="850" w:type="dxa"/>
          </w:tcPr>
          <w:p w:rsidR="009B666C" w:rsidRPr="00C35807" w:rsidRDefault="009B666C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.01</w:t>
            </w:r>
          </w:p>
        </w:tc>
        <w:tc>
          <w:tcPr>
            <w:tcW w:w="709" w:type="dxa"/>
          </w:tcPr>
          <w:p w:rsidR="009B666C" w:rsidRPr="00C11EAD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834" w:type="dxa"/>
          </w:tcPr>
          <w:p w:rsidR="009B666C" w:rsidRPr="00C35807" w:rsidRDefault="009B666C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Эволюция капитализма</w:t>
            </w:r>
          </w:p>
        </w:tc>
        <w:tc>
          <w:tcPr>
            <w:tcW w:w="851" w:type="dxa"/>
          </w:tcPr>
          <w:p w:rsidR="009B666C" w:rsidRPr="008E4A45" w:rsidRDefault="009B666C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E4A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DE3959" w:rsidRDefault="008E4A45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формирования капиталистических отношений в странах мира.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А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уют 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черты развития экономических отношений в России.</w:t>
            </w:r>
          </w:p>
          <w:p w:rsidR="009B666C" w:rsidRPr="00DE3959" w:rsidRDefault="008E4A45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современные формы капитализма, проявляющиеся в различных государствах.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85AF8"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="00485AF8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термин</w:t>
            </w:r>
            <w:r w:rsidR="00485AF8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ами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9B666C" w:rsidRPr="00C35807" w:rsidRDefault="0078639F" w:rsidP="00C04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01.02</w:t>
            </w:r>
          </w:p>
        </w:tc>
        <w:tc>
          <w:tcPr>
            <w:tcW w:w="709" w:type="dxa"/>
          </w:tcPr>
          <w:p w:rsidR="009B666C" w:rsidRPr="0063761A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834" w:type="dxa"/>
          </w:tcPr>
          <w:p w:rsidR="009B666C" w:rsidRPr="00C35807" w:rsidRDefault="009B666C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Типы экономических систем.</w:t>
            </w:r>
          </w:p>
        </w:tc>
        <w:tc>
          <w:tcPr>
            <w:tcW w:w="851" w:type="dxa"/>
          </w:tcPr>
          <w:p w:rsidR="009B666C" w:rsidRPr="00C35807" w:rsidRDefault="009B666C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DE3959" w:rsidRDefault="008A6DF8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Активизируют знания об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экономическ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ой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систем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основные критерии и их разграничения. 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типы экономических систем.</w:t>
            </w:r>
          </w:p>
        </w:tc>
        <w:tc>
          <w:tcPr>
            <w:tcW w:w="850" w:type="dxa"/>
          </w:tcPr>
          <w:p w:rsidR="009B666C" w:rsidRPr="00C35807" w:rsidRDefault="0063761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05.02</w:t>
            </w:r>
          </w:p>
        </w:tc>
        <w:tc>
          <w:tcPr>
            <w:tcW w:w="709" w:type="dxa"/>
          </w:tcPr>
          <w:p w:rsidR="009B666C" w:rsidRPr="00C11EAD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834" w:type="dxa"/>
          </w:tcPr>
          <w:p w:rsidR="009B666C" w:rsidRPr="00C35807" w:rsidRDefault="009B666C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Отношения между трудом и капиталом</w:t>
            </w:r>
          </w:p>
        </w:tc>
        <w:tc>
          <w:tcPr>
            <w:tcW w:w="851" w:type="dxa"/>
          </w:tcPr>
          <w:p w:rsidR="009B666C" w:rsidRPr="00C35807" w:rsidRDefault="009B666C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DE3959" w:rsidRDefault="008A6DF8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Осознают 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определени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понятия «капитализм», разъяснять сущность разделения труда.</w:t>
            </w:r>
          </w:p>
          <w:p w:rsidR="009B666C" w:rsidRPr="00DE3959" w:rsidRDefault="008A6DF8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понятия профессионализма, квалификации работника, опираясь на научные параметры.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Характеризуют 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особенности взаимоотношений между трудом и капиталом.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E4A45"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DE3959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9B666C" w:rsidRPr="00DE3959" w:rsidRDefault="0063761A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9B666C" w:rsidRPr="00C11EAD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B666C" w:rsidRPr="00C35807" w:rsidTr="00C04741">
        <w:trPr>
          <w:jc w:val="center"/>
        </w:trPr>
        <w:tc>
          <w:tcPr>
            <w:tcW w:w="58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834" w:type="dxa"/>
          </w:tcPr>
          <w:p w:rsidR="009B666C" w:rsidRPr="00C35807" w:rsidRDefault="009B666C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Человек на рынке труда.</w:t>
            </w:r>
          </w:p>
        </w:tc>
        <w:tc>
          <w:tcPr>
            <w:tcW w:w="851" w:type="dxa"/>
          </w:tcPr>
          <w:p w:rsidR="009B666C" w:rsidRPr="00C35807" w:rsidRDefault="009B666C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9B666C" w:rsidRPr="00DE3959" w:rsidRDefault="00DE3959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что такое рабочая сила</w:t>
            </w:r>
            <w:r w:rsidR="008A6DF8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8A6DF8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арактеризовать особенности труда как товара. 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нализир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="009B666C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связь уровня оплаты труда с его производительностью и ценами изготавливаемой продукции.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терминами.</w:t>
            </w:r>
          </w:p>
        </w:tc>
        <w:tc>
          <w:tcPr>
            <w:tcW w:w="850" w:type="dxa"/>
          </w:tcPr>
          <w:p w:rsidR="009B666C" w:rsidRPr="00C35807" w:rsidRDefault="0063761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9B666C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9B666C" w:rsidRPr="00C11EAD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9B666C" w:rsidRPr="00C35807" w:rsidRDefault="009B666C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0291" w:rsidRPr="00C35807" w:rsidTr="00C04741">
        <w:trPr>
          <w:jc w:val="center"/>
        </w:trPr>
        <w:tc>
          <w:tcPr>
            <w:tcW w:w="581" w:type="dxa"/>
          </w:tcPr>
          <w:p w:rsidR="004F0291" w:rsidRPr="00C35807" w:rsidRDefault="004F0291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834" w:type="dxa"/>
          </w:tcPr>
          <w:p w:rsidR="004F0291" w:rsidRPr="00C35807" w:rsidRDefault="004F0291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проблемы рынка труда.</w:t>
            </w:r>
          </w:p>
        </w:tc>
        <w:tc>
          <w:tcPr>
            <w:tcW w:w="851" w:type="dxa"/>
          </w:tcPr>
          <w:p w:rsidR="004F0291" w:rsidRPr="00C35807" w:rsidRDefault="004F0291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4F0291" w:rsidRPr="00C35807" w:rsidRDefault="004F0291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 п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ричины и формы конфликтов между продавцами и покупателями на рынке  труда.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</w:p>
        </w:tc>
        <w:tc>
          <w:tcPr>
            <w:tcW w:w="850" w:type="dxa"/>
          </w:tcPr>
          <w:p w:rsidR="004F0291" w:rsidRPr="00C35807" w:rsidRDefault="004F0291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.02</w:t>
            </w:r>
          </w:p>
        </w:tc>
        <w:tc>
          <w:tcPr>
            <w:tcW w:w="709" w:type="dxa"/>
          </w:tcPr>
          <w:p w:rsidR="004F0291" w:rsidRPr="00C35807" w:rsidRDefault="004F0291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4F0291" w:rsidRPr="004F0291" w:rsidRDefault="004F0291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F0291" w:rsidRPr="00C35807" w:rsidTr="00C04741">
        <w:trPr>
          <w:jc w:val="center"/>
        </w:trPr>
        <w:tc>
          <w:tcPr>
            <w:tcW w:w="581" w:type="dxa"/>
          </w:tcPr>
          <w:p w:rsidR="004F0291" w:rsidRPr="00C35807" w:rsidRDefault="004F0291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834" w:type="dxa"/>
          </w:tcPr>
          <w:p w:rsidR="004F0291" w:rsidRPr="00C35807" w:rsidRDefault="004F0291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Экономические проблемы безработицы.</w:t>
            </w:r>
          </w:p>
        </w:tc>
        <w:tc>
          <w:tcPr>
            <w:tcW w:w="851" w:type="dxa"/>
          </w:tcPr>
          <w:p w:rsidR="004F0291" w:rsidRPr="00C35807" w:rsidRDefault="004F0291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4F0291" w:rsidRPr="00DE3959" w:rsidRDefault="004F0291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Знакомятся с понятиями и видами безработицы, причинами их возникновения, способами сокращения безработицы.</w:t>
            </w:r>
          </w:p>
        </w:tc>
        <w:tc>
          <w:tcPr>
            <w:tcW w:w="850" w:type="dxa"/>
          </w:tcPr>
          <w:p w:rsidR="004F0291" w:rsidRPr="00C35807" w:rsidRDefault="004F0291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4F0291" w:rsidRPr="00DE3959" w:rsidRDefault="004F0291" w:rsidP="00C11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4F0291" w:rsidRPr="00C35807" w:rsidRDefault="004F0291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834" w:type="dxa"/>
          </w:tcPr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Рыночная экономика в условиях современной России</w:t>
            </w:r>
          </w:p>
        </w:tc>
        <w:tc>
          <w:tcPr>
            <w:tcW w:w="851" w:type="dxa"/>
          </w:tcPr>
          <w:p w:rsidR="00C11EAD" w:rsidRPr="00C35807" w:rsidRDefault="00C11EAD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Знакомятся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закономерност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противоречия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развитии рыночного общества,</w:t>
            </w:r>
          </w:p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эволюцию капитализма в России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C11EAD" w:rsidRPr="00DE3959" w:rsidRDefault="0063761A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11EAD"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C11EAD" w:rsidRPr="00DE3959" w:rsidRDefault="00C11EAD" w:rsidP="00C11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834" w:type="dxa"/>
          </w:tcPr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Итоговый урок по блоку «Рыночная экономика»</w:t>
            </w:r>
          </w:p>
        </w:tc>
        <w:tc>
          <w:tcPr>
            <w:tcW w:w="851" w:type="dxa"/>
          </w:tcPr>
          <w:p w:rsidR="00C11EAD" w:rsidRPr="00C35807" w:rsidRDefault="00C11EAD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DE3959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Систематизируют материал раздела «Рыночная экономика», повторяют основные понятия и термины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11EAD" w:rsidRPr="00DE3959" w:rsidRDefault="00C11EAD" w:rsidP="006376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.02</w:t>
            </w:r>
          </w:p>
        </w:tc>
        <w:tc>
          <w:tcPr>
            <w:tcW w:w="709" w:type="dxa"/>
          </w:tcPr>
          <w:p w:rsidR="00C11EAD" w:rsidRPr="00EA2C19" w:rsidRDefault="00C11EAD" w:rsidP="00C11E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834" w:type="dxa"/>
          </w:tcPr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Производитель на рынке</w:t>
            </w:r>
          </w:p>
        </w:tc>
        <w:tc>
          <w:tcPr>
            <w:tcW w:w="851" w:type="dxa"/>
          </w:tcPr>
          <w:p w:rsidR="00C11EAD" w:rsidRPr="00C35807" w:rsidRDefault="00C11EAD" w:rsidP="00DE39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DE3959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Узнают, что такое производство и что составляет его основу.</w:t>
            </w:r>
          </w:p>
          <w:p w:rsidR="00C11EAD" w:rsidRPr="00C35807" w:rsidRDefault="00C11EAD" w:rsidP="00DE39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Характеризуют основные отрасли производства страны, разъяснять особенности 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хозяйственных субъектов – предприятий и их роль в экономике страны. </w:t>
            </w: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</w:p>
        </w:tc>
        <w:tc>
          <w:tcPr>
            <w:tcW w:w="850" w:type="dxa"/>
          </w:tcPr>
          <w:p w:rsidR="00C11EAD" w:rsidRPr="00EA2C19" w:rsidRDefault="0078639F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01.03</w:t>
            </w:r>
          </w:p>
        </w:tc>
        <w:tc>
          <w:tcPr>
            <w:tcW w:w="709" w:type="dxa"/>
          </w:tcPr>
          <w:p w:rsidR="00C11EAD" w:rsidRPr="00A9422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C00000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Закон спроса и предложения.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особенности действия закона спроса и предложения в условиях рыночных отношений, характериз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модели поведения производителя на рынке.</w:t>
            </w:r>
          </w:p>
        </w:tc>
        <w:tc>
          <w:tcPr>
            <w:tcW w:w="850" w:type="dxa"/>
          </w:tcPr>
          <w:p w:rsidR="00C11EAD" w:rsidRPr="00C35807" w:rsidRDefault="0063761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05.03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Измерители экономической деятельности.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основные макроэкономические показатели, понятие ВВП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C11EAD" w:rsidRPr="00C35807" w:rsidRDefault="00C11EAD" w:rsidP="007863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1A96">
              <w:rPr>
                <w:rFonts w:ascii="Times New Roman" w:eastAsia="Times New Roman" w:hAnsi="Times New Roman"/>
                <w:color w:val="1F497D" w:themeColor="text2"/>
                <w:sz w:val="20"/>
                <w:szCs w:val="20"/>
                <w:lang w:eastAsia="ru-RU"/>
              </w:rPr>
              <w:t>0</w:t>
            </w:r>
            <w:r w:rsidR="0078639F" w:rsidRPr="00061A96">
              <w:rPr>
                <w:rFonts w:ascii="Times New Roman" w:eastAsia="Times New Roman" w:hAnsi="Times New Roman"/>
                <w:color w:val="1F497D" w:themeColor="text2"/>
                <w:sz w:val="20"/>
                <w:szCs w:val="20"/>
                <w:lang w:eastAsia="ru-RU"/>
              </w:rPr>
              <w:t>8</w:t>
            </w:r>
            <w:r w:rsidRPr="00061A96">
              <w:rPr>
                <w:rFonts w:ascii="Times New Roman" w:eastAsia="Times New Roman" w:hAnsi="Times New Roman"/>
                <w:color w:val="1F497D" w:themeColor="text2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061A96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Празд</w:t>
            </w:r>
            <w:r w:rsidR="007863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ничный день</w:t>
            </w: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Экономический цикл и  экономический рост. 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Осознают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понятия экономического цикла и экономического роста.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Учатся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выделять фазы экономического цикла, характеризовать пути достижения экономического роста и факторы интенсивного роста экономики.</w:t>
            </w:r>
          </w:p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11EAD" w:rsidRPr="00C35807" w:rsidRDefault="0063761A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  <w:r w:rsidR="00C11EAD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Цена, спрос предложение.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D60783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 </w:t>
            </w:r>
            <w:proofErr w:type="gramStart"/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взаимосвязаны</w:t>
            </w:r>
            <w:proofErr w:type="gramEnd"/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спрос, предложение и цена. Определяют  уровень спроса, предложения, цены.</w:t>
            </w:r>
          </w:p>
        </w:tc>
        <w:tc>
          <w:tcPr>
            <w:tcW w:w="850" w:type="dxa"/>
          </w:tcPr>
          <w:p w:rsidR="00C11EAD" w:rsidRPr="00C35807" w:rsidRDefault="0063761A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C11EAD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Предприниматель и создание успешного бизнеса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3A7FFC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Определяют, в чем заключается сущность предпринимательства как социального и экономического института общества.</w:t>
            </w:r>
          </w:p>
          <w:p w:rsidR="00C11EAD" w:rsidRPr="003A7FFC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Узнают особенности организации малого бизнеса и его роль в экономике страны, давать характеристику различным формам организации бизнеса, приводя конкретные примеры деятельности тех или иных предприятий. </w:t>
            </w:r>
            <w:r w:rsidRPr="003A7FFC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терминами.</w:t>
            </w:r>
          </w:p>
        </w:tc>
        <w:tc>
          <w:tcPr>
            <w:tcW w:w="850" w:type="dxa"/>
          </w:tcPr>
          <w:p w:rsidR="00C11EAD" w:rsidRPr="00C35807" w:rsidRDefault="00C11EAD" w:rsidP="00EA2C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3761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Инфраструктура рыночной экономики. 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3A7FFC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Получают представление, что включается в понятие «инфраструктура рыночной экономики», какова ее основа</w:t>
            </w:r>
            <w:proofErr w:type="gramStart"/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характеризовать разные виды рынков, объяснять функционирование различных бирж, давать характеристику банкам и банковской деятельности. </w:t>
            </w:r>
            <w:r w:rsidRPr="003A7FFC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3A7F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</w:p>
        </w:tc>
        <w:tc>
          <w:tcPr>
            <w:tcW w:w="850" w:type="dxa"/>
          </w:tcPr>
          <w:p w:rsidR="00C11EAD" w:rsidRPr="00C35807" w:rsidRDefault="0063761A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11EAD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.03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53 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Многообразие рынков.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рынка.</w:t>
            </w:r>
          </w:p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типы рынков, объясня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признаки, функции и задачи рынков.</w:t>
            </w:r>
          </w:p>
        </w:tc>
        <w:tc>
          <w:tcPr>
            <w:tcW w:w="850" w:type="dxa"/>
          </w:tcPr>
          <w:p w:rsidR="00C11EAD" w:rsidRPr="00C35807" w:rsidRDefault="00C11EAD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F497D" w:themeColor="text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Банк и банковская деятельность.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«банк», его структуру, основные инструменты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функции банка</w:t>
            </w:r>
          </w:p>
        </w:tc>
        <w:tc>
          <w:tcPr>
            <w:tcW w:w="850" w:type="dxa"/>
          </w:tcPr>
          <w:p w:rsidR="00C11EAD" w:rsidRPr="00C35807" w:rsidRDefault="00061A96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  <w:r w:rsidR="00C11EAD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Роль центрального банка и банковская система России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30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Учатся давать характеристику банкам и банковской деятельности, объяснять причины и последствия инфляции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C11EAD" w:rsidRPr="00C35807" w:rsidRDefault="00061A96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09</w:t>
            </w:r>
            <w:r w:rsidR="00D11610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834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Роль государства в экономике: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налоговая система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730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Осознают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чем заключается деятельность государства как экономического субъекта. </w:t>
            </w:r>
            <w:r w:rsidRPr="004730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Анализируют,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какие существуют способы взаимодействия государства на экономику страны, характеризовать современную систему налогообложения, объяснять сущность и принципы  формирования   государственного бюджета.</w:t>
            </w:r>
          </w:p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 основными понятиями</w:t>
            </w:r>
            <w:r w:rsidRPr="00DE39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терминами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C11EAD" w:rsidRPr="00C35807" w:rsidRDefault="00D11610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11EAD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834" w:type="dxa"/>
          </w:tcPr>
          <w:p w:rsidR="00B032DF" w:rsidRPr="00C35807" w:rsidRDefault="00B032DF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Понятие о государственном бюджете и  государственном долге.</w:t>
            </w:r>
          </w:p>
        </w:tc>
        <w:tc>
          <w:tcPr>
            <w:tcW w:w="85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032DF" w:rsidRPr="00C35807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какие существуют способы воздействия государства на экономику.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Раскрывают смысл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поняти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«государственный бюджет» и его характеристики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B032DF" w:rsidRPr="00C35807" w:rsidRDefault="00061A96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  <w:r w:rsidR="00B032DF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B032DF" w:rsidRPr="00B032DF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834" w:type="dxa"/>
          </w:tcPr>
          <w:p w:rsidR="00B032DF" w:rsidRPr="00D64675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6467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Бюджетная система Российской Федерации. Доходы и  расходы: навыки планирования.</w:t>
            </w:r>
          </w:p>
        </w:tc>
        <w:tc>
          <w:tcPr>
            <w:tcW w:w="85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032DF" w:rsidRPr="00C35807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212D">
              <w:rPr>
                <w:rFonts w:ascii="Times New Roman" w:eastAsiaTheme="minorHAnsi" w:hAnsi="Times New Roman"/>
                <w:sz w:val="20"/>
                <w:szCs w:val="20"/>
              </w:rPr>
              <w:t>Овладевают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понятие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государственного долга. Объясня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причины возникновения государственного долга и способы его сокращения.</w:t>
            </w:r>
          </w:p>
        </w:tc>
        <w:tc>
          <w:tcPr>
            <w:tcW w:w="850" w:type="dxa"/>
          </w:tcPr>
          <w:p w:rsidR="00B032DF" w:rsidRPr="00C35807" w:rsidRDefault="00061A96" w:rsidP="004D6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  <w:r w:rsidR="00B032DF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2834" w:type="dxa"/>
          </w:tcPr>
          <w:p w:rsidR="00C11EAD" w:rsidRPr="00D64675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D6467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Формирование государственного бюджета в Российской Федерации и его исполнение.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C35807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Имеют представление о ф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ормировани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государственного бюджет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Российской Федерации и его исполнени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и.</w:t>
            </w:r>
          </w:p>
        </w:tc>
        <w:tc>
          <w:tcPr>
            <w:tcW w:w="850" w:type="dxa"/>
          </w:tcPr>
          <w:p w:rsidR="00C11EAD" w:rsidRPr="00C35807" w:rsidRDefault="00061A96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  <w:r w:rsidR="00D11610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.04</w:t>
            </w:r>
          </w:p>
        </w:tc>
        <w:tc>
          <w:tcPr>
            <w:tcW w:w="709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C11EAD" w:rsidRPr="00B032DF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C11EAD" w:rsidRPr="00C35807" w:rsidTr="00C04741">
        <w:trPr>
          <w:jc w:val="center"/>
        </w:trPr>
        <w:tc>
          <w:tcPr>
            <w:tcW w:w="58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834" w:type="dxa"/>
          </w:tcPr>
          <w:p w:rsidR="00C11EAD" w:rsidRPr="00D64675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467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Денежно- кредитная система. </w:t>
            </w:r>
            <w:r w:rsidRPr="00D64675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Электронные деньги.</w:t>
            </w:r>
          </w:p>
        </w:tc>
        <w:tc>
          <w:tcPr>
            <w:tcW w:w="851" w:type="dxa"/>
          </w:tcPr>
          <w:p w:rsidR="00C11EAD" w:rsidRPr="00C35807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C11EAD" w:rsidRPr="00EA2C19" w:rsidRDefault="00C11EAD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2C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 об  основных инструментах денежно-кредитной политики государства, меры по стабилизации денежно-кредитной системы, знать понятие электронные деньги.</w:t>
            </w:r>
          </w:p>
        </w:tc>
        <w:tc>
          <w:tcPr>
            <w:tcW w:w="850" w:type="dxa"/>
          </w:tcPr>
          <w:p w:rsidR="00C11EAD" w:rsidRPr="00061A96" w:rsidRDefault="00061A96" w:rsidP="004D6D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26.04</w:t>
            </w:r>
          </w:p>
        </w:tc>
        <w:tc>
          <w:tcPr>
            <w:tcW w:w="709" w:type="dxa"/>
          </w:tcPr>
          <w:p w:rsidR="00C11EAD" w:rsidRPr="00612BE0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41" w:type="dxa"/>
          </w:tcPr>
          <w:p w:rsidR="00C11EAD" w:rsidRPr="00B032DF" w:rsidRDefault="00C11EAD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D11610" w:rsidRPr="00C35807" w:rsidTr="00C04741">
        <w:trPr>
          <w:jc w:val="center"/>
        </w:trPr>
        <w:tc>
          <w:tcPr>
            <w:tcW w:w="58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834" w:type="dxa"/>
          </w:tcPr>
          <w:p w:rsidR="00D11610" w:rsidRPr="00C35807" w:rsidRDefault="00D1161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Основные принципы менеджмента</w:t>
            </w:r>
          </w:p>
        </w:tc>
        <w:tc>
          <w:tcPr>
            <w:tcW w:w="85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D11610" w:rsidRPr="00EA2C19" w:rsidRDefault="00D1161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2C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Характеризуют основные принципы менеджмента. </w:t>
            </w:r>
          </w:p>
        </w:tc>
        <w:tc>
          <w:tcPr>
            <w:tcW w:w="850" w:type="dxa"/>
          </w:tcPr>
          <w:p w:rsidR="00D11610" w:rsidRPr="00C35807" w:rsidRDefault="00061A96" w:rsidP="009F2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30.04</w:t>
            </w:r>
          </w:p>
        </w:tc>
        <w:tc>
          <w:tcPr>
            <w:tcW w:w="709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1610" w:rsidRPr="00C35807" w:rsidTr="00EA2C19">
        <w:trPr>
          <w:trHeight w:val="188"/>
          <w:jc w:val="center"/>
        </w:trPr>
        <w:tc>
          <w:tcPr>
            <w:tcW w:w="58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834" w:type="dxa"/>
          </w:tcPr>
          <w:p w:rsidR="00D11610" w:rsidRPr="00C35807" w:rsidRDefault="00D1161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Основы маркетинга.</w:t>
            </w:r>
          </w:p>
        </w:tc>
        <w:tc>
          <w:tcPr>
            <w:tcW w:w="85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D11610" w:rsidRPr="00EA2C19" w:rsidRDefault="00D1161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2C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Характеризуют основы маркетинга.</w:t>
            </w:r>
          </w:p>
        </w:tc>
        <w:tc>
          <w:tcPr>
            <w:tcW w:w="850" w:type="dxa"/>
          </w:tcPr>
          <w:p w:rsidR="00D11610" w:rsidRPr="00C35807" w:rsidRDefault="00D11610" w:rsidP="00061A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11610" w:rsidRPr="00C35807" w:rsidTr="00C04741">
        <w:trPr>
          <w:jc w:val="center"/>
        </w:trPr>
        <w:tc>
          <w:tcPr>
            <w:tcW w:w="581" w:type="dxa"/>
          </w:tcPr>
          <w:p w:rsidR="00D11610" w:rsidRPr="00C35807" w:rsidRDefault="00D11610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834" w:type="dxa"/>
          </w:tcPr>
          <w:p w:rsidR="00D11610" w:rsidRPr="00C35807" w:rsidRDefault="00D1161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Мировая экономика</w:t>
            </w:r>
          </w:p>
        </w:tc>
        <w:tc>
          <w:tcPr>
            <w:tcW w:w="85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D11610" w:rsidRPr="00EA2C19" w:rsidRDefault="00D1161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2C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 об  экономических причинах возникновения международной торговли, понятий  об импорте и экспорте.</w:t>
            </w:r>
          </w:p>
        </w:tc>
        <w:tc>
          <w:tcPr>
            <w:tcW w:w="850" w:type="dxa"/>
          </w:tcPr>
          <w:p w:rsidR="00D11610" w:rsidRPr="00C35807" w:rsidRDefault="00061A96" w:rsidP="009F2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</w:t>
            </w:r>
            <w:r w:rsidR="00D11610"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D11610" w:rsidRPr="00C35807" w:rsidRDefault="00D1161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C35807" w:rsidRDefault="00B032DF" w:rsidP="00C3580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834" w:type="dxa"/>
          </w:tcPr>
          <w:p w:rsidR="00B032DF" w:rsidRPr="00C35807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Глобальные проблемы экономики.</w:t>
            </w:r>
          </w:p>
        </w:tc>
        <w:tc>
          <w:tcPr>
            <w:tcW w:w="85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032DF" w:rsidRPr="00C35807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Узнают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D607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чем состоит проблема экономического неравенства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B032DF" w:rsidRPr="00C35807" w:rsidRDefault="00B032DF" w:rsidP="009F2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</w:t>
            </w:r>
          </w:p>
          <w:p w:rsidR="00B032DF" w:rsidRPr="00C35807" w:rsidRDefault="00B032DF" w:rsidP="009F2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032DF" w:rsidRPr="00366EE0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032DF" w:rsidRPr="00B032DF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834" w:type="dxa"/>
          </w:tcPr>
          <w:p w:rsidR="00B032DF" w:rsidRPr="00C35807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Экономическое устройство России на рубеже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XX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XXI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в.</w:t>
            </w:r>
            <w:proofErr w:type="gramStart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032DF" w:rsidRPr="00C35807" w:rsidRDefault="00B032DF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арактериз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современную экономику России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 какой категории относится экономика России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B032DF" w:rsidRPr="00C35807" w:rsidRDefault="00061A96" w:rsidP="009F23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14.05</w:t>
            </w:r>
          </w:p>
        </w:tc>
        <w:tc>
          <w:tcPr>
            <w:tcW w:w="709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C35807" w:rsidRDefault="00B032DF" w:rsidP="00B3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834" w:type="dxa"/>
          </w:tcPr>
          <w:p w:rsidR="00B032DF" w:rsidRPr="008014C3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014C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Промежуточная аттестация. </w:t>
            </w:r>
          </w:p>
        </w:tc>
        <w:tc>
          <w:tcPr>
            <w:tcW w:w="851" w:type="dxa"/>
          </w:tcPr>
          <w:p w:rsidR="00B032DF" w:rsidRPr="00C35807" w:rsidRDefault="00B032DF" w:rsidP="00612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B032DF" w:rsidRPr="00C35807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Пров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одится 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диагностик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 результатов обучения в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 класс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е.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B032DF" w:rsidRPr="00C35807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B032DF" w:rsidRPr="00612BE0" w:rsidRDefault="00061A96" w:rsidP="00B03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</w:t>
            </w:r>
            <w:r w:rsidR="00B032DF" w:rsidRPr="00612B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B032DF" w:rsidRPr="00C0040C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C35807" w:rsidRDefault="00B032DF" w:rsidP="00B3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834" w:type="dxa"/>
          </w:tcPr>
          <w:p w:rsidR="00B032DF" w:rsidRPr="00C35807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E711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Повторение. Экономика.</w:t>
            </w:r>
          </w:p>
        </w:tc>
        <w:tc>
          <w:tcPr>
            <w:tcW w:w="851" w:type="dxa"/>
          </w:tcPr>
          <w:p w:rsidR="00B032DF" w:rsidRPr="00B032DF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796" w:type="dxa"/>
          </w:tcPr>
          <w:p w:rsidR="00B032DF" w:rsidRPr="005719A3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раздела «Экономика», основные понятия и термины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</w:tcPr>
          <w:p w:rsidR="00B032DF" w:rsidRPr="00C35807" w:rsidRDefault="00B032DF" w:rsidP="00B03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032DF" w:rsidRPr="00C35807" w:rsidTr="00C04741">
        <w:trPr>
          <w:jc w:val="center"/>
        </w:trPr>
        <w:tc>
          <w:tcPr>
            <w:tcW w:w="581" w:type="dxa"/>
          </w:tcPr>
          <w:p w:rsidR="00B032DF" w:rsidRPr="00B032DF" w:rsidRDefault="00B032DF" w:rsidP="00B3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68</w:t>
            </w:r>
          </w:p>
        </w:tc>
        <w:tc>
          <w:tcPr>
            <w:tcW w:w="2834" w:type="dxa"/>
          </w:tcPr>
          <w:p w:rsidR="00B032DF" w:rsidRPr="00C35807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Повторение. Научное познание общества. Развитие общества.</w:t>
            </w:r>
          </w:p>
        </w:tc>
        <w:tc>
          <w:tcPr>
            <w:tcW w:w="851" w:type="dxa"/>
          </w:tcPr>
          <w:p w:rsidR="00B032DF" w:rsidRPr="00B032DF" w:rsidRDefault="00B032DF" w:rsidP="00612B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7796" w:type="dxa"/>
          </w:tcPr>
          <w:p w:rsidR="00B032DF" w:rsidRPr="00C35807" w:rsidRDefault="00B032DF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раздела «Научное познание общества», «Развитие общества», основные понятия и термины. </w:t>
            </w:r>
          </w:p>
        </w:tc>
        <w:tc>
          <w:tcPr>
            <w:tcW w:w="850" w:type="dxa"/>
          </w:tcPr>
          <w:p w:rsidR="00B032DF" w:rsidRPr="00B032DF" w:rsidRDefault="00061A96" w:rsidP="00B032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</w:t>
            </w:r>
            <w:r w:rsidR="00B032DF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05</w:t>
            </w:r>
          </w:p>
        </w:tc>
        <w:tc>
          <w:tcPr>
            <w:tcW w:w="709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032DF" w:rsidRPr="00C35807" w:rsidRDefault="00B032DF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6EE0" w:rsidRPr="00C35807" w:rsidTr="00C04741">
        <w:trPr>
          <w:jc w:val="center"/>
        </w:trPr>
        <w:tc>
          <w:tcPr>
            <w:tcW w:w="581" w:type="dxa"/>
          </w:tcPr>
          <w:p w:rsidR="00366EE0" w:rsidRPr="00B032DF" w:rsidRDefault="00366EE0" w:rsidP="00B3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2834" w:type="dxa"/>
          </w:tcPr>
          <w:p w:rsidR="00366EE0" w:rsidRPr="00C35807" w:rsidRDefault="00366EE0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Повторение. Политическая система и политическая жизнь общества.</w:t>
            </w:r>
          </w:p>
        </w:tc>
        <w:tc>
          <w:tcPr>
            <w:tcW w:w="851" w:type="dxa"/>
          </w:tcPr>
          <w:p w:rsidR="00366EE0" w:rsidRPr="00C35807" w:rsidRDefault="00366EE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366EE0" w:rsidRPr="00C35807" w:rsidRDefault="00366EE0" w:rsidP="00612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5719A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Систематизир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уют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материал раздела «Политическая система и политическая жизнь общества», основные понятия и термины.</w:t>
            </w:r>
          </w:p>
        </w:tc>
        <w:tc>
          <w:tcPr>
            <w:tcW w:w="850" w:type="dxa"/>
          </w:tcPr>
          <w:p w:rsidR="00366EE0" w:rsidRPr="00C35807" w:rsidRDefault="00366EE0" w:rsidP="00D11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.05</w:t>
            </w:r>
          </w:p>
        </w:tc>
        <w:tc>
          <w:tcPr>
            <w:tcW w:w="709" w:type="dxa"/>
          </w:tcPr>
          <w:p w:rsidR="00366EE0" w:rsidRPr="00C35807" w:rsidRDefault="00366EE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366EE0" w:rsidRPr="00C35807" w:rsidRDefault="00366EE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66EE0" w:rsidRPr="00C35807" w:rsidTr="00C04741">
        <w:trPr>
          <w:jc w:val="center"/>
        </w:trPr>
        <w:tc>
          <w:tcPr>
            <w:tcW w:w="581" w:type="dxa"/>
          </w:tcPr>
          <w:p w:rsidR="00366EE0" w:rsidRPr="00C35807" w:rsidRDefault="00366EE0" w:rsidP="00B3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834" w:type="dxa"/>
          </w:tcPr>
          <w:p w:rsidR="00366EE0" w:rsidRPr="00C35807" w:rsidRDefault="00366EE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урок.</w:t>
            </w:r>
          </w:p>
        </w:tc>
        <w:tc>
          <w:tcPr>
            <w:tcW w:w="851" w:type="dxa"/>
          </w:tcPr>
          <w:p w:rsidR="00366EE0" w:rsidRPr="00C35807" w:rsidRDefault="00366EE0" w:rsidP="00B31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358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96" w:type="dxa"/>
          </w:tcPr>
          <w:p w:rsidR="00366EE0" w:rsidRPr="00EA2C19" w:rsidRDefault="00366EE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EA2C1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твечают на контрольные вопросы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выполняют з</w:t>
            </w:r>
            <w:r w:rsidR="00061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адания практического характера.</w:t>
            </w:r>
          </w:p>
          <w:p w:rsidR="00366EE0" w:rsidRPr="00C35807" w:rsidRDefault="00366EE0" w:rsidP="00EA2C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366EE0" w:rsidRPr="00C35807" w:rsidRDefault="00061A96" w:rsidP="00D116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31.05</w:t>
            </w:r>
          </w:p>
        </w:tc>
        <w:tc>
          <w:tcPr>
            <w:tcW w:w="709" w:type="dxa"/>
          </w:tcPr>
          <w:p w:rsidR="00366EE0" w:rsidRPr="00C35807" w:rsidRDefault="00366EE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366EE0" w:rsidRPr="00C35807" w:rsidRDefault="00366EE0" w:rsidP="00C358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5807" w:rsidRPr="00C35807" w:rsidRDefault="00C35807" w:rsidP="00C3580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C35807" w:rsidRPr="00C35807" w:rsidSect="00C3580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BED" w:rsidRDefault="00955BED" w:rsidP="00BF6B24">
      <w:pPr>
        <w:spacing w:after="0" w:line="240" w:lineRule="auto"/>
      </w:pPr>
      <w:r>
        <w:separator/>
      </w:r>
    </w:p>
  </w:endnote>
  <w:endnote w:type="continuationSeparator" w:id="0">
    <w:p w:rsidR="00955BED" w:rsidRDefault="00955BED" w:rsidP="00BF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39660"/>
      <w:docPartObj>
        <w:docPartGallery w:val="Page Numbers (Bottom of Page)"/>
        <w:docPartUnique/>
      </w:docPartObj>
    </w:sdtPr>
    <w:sdtEndPr/>
    <w:sdtContent>
      <w:p w:rsidR="00A94BE4" w:rsidRDefault="00A94BE4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26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4BE4" w:rsidRDefault="00A94BE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BED" w:rsidRDefault="00955BED" w:rsidP="00BF6B24">
      <w:pPr>
        <w:spacing w:after="0" w:line="240" w:lineRule="auto"/>
      </w:pPr>
      <w:r>
        <w:separator/>
      </w:r>
    </w:p>
  </w:footnote>
  <w:footnote w:type="continuationSeparator" w:id="0">
    <w:p w:rsidR="00955BED" w:rsidRDefault="00955BED" w:rsidP="00BF6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B27"/>
    <w:multiLevelType w:val="multilevel"/>
    <w:tmpl w:val="9BA20B64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0CF25CB1"/>
    <w:multiLevelType w:val="hybridMultilevel"/>
    <w:tmpl w:val="FC028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527B4"/>
    <w:multiLevelType w:val="hybridMultilevel"/>
    <w:tmpl w:val="FC028F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225AF"/>
    <w:multiLevelType w:val="hybridMultilevel"/>
    <w:tmpl w:val="B5EEF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0058F"/>
    <w:multiLevelType w:val="hybridMultilevel"/>
    <w:tmpl w:val="ED92A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42DF"/>
    <w:multiLevelType w:val="hybridMultilevel"/>
    <w:tmpl w:val="4816D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4567E"/>
    <w:multiLevelType w:val="hybridMultilevel"/>
    <w:tmpl w:val="A0EE368E"/>
    <w:lvl w:ilvl="0" w:tplc="EA94EA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9C16A5"/>
    <w:multiLevelType w:val="multilevel"/>
    <w:tmpl w:val="F03826FE"/>
    <w:lvl w:ilvl="0">
      <w:start w:val="1"/>
      <w:numFmt w:val="decimal"/>
      <w:lvlText w:val="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%2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4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6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>
    <w:nsid w:val="3B020512"/>
    <w:multiLevelType w:val="hybridMultilevel"/>
    <w:tmpl w:val="5E5C8C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16710F"/>
    <w:multiLevelType w:val="hybridMultilevel"/>
    <w:tmpl w:val="366633D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9B33F0"/>
    <w:multiLevelType w:val="hybridMultilevel"/>
    <w:tmpl w:val="59DCE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B66A6F"/>
    <w:multiLevelType w:val="hybridMultilevel"/>
    <w:tmpl w:val="207C9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3D4F44"/>
    <w:multiLevelType w:val="multilevel"/>
    <w:tmpl w:val="3C82D03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3">
    <w:nsid w:val="4B4B35D3"/>
    <w:multiLevelType w:val="hybridMultilevel"/>
    <w:tmpl w:val="27AEB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76D94"/>
    <w:multiLevelType w:val="hybridMultilevel"/>
    <w:tmpl w:val="344CBC44"/>
    <w:lvl w:ilvl="0" w:tplc="0419000F">
      <w:start w:val="1"/>
      <w:numFmt w:val="decimal"/>
      <w:lvlText w:val="%1."/>
      <w:lvlJc w:val="left"/>
      <w:pPr>
        <w:ind w:left="1291" w:hanging="360"/>
      </w:pPr>
    </w:lvl>
    <w:lvl w:ilvl="1" w:tplc="04190019" w:tentative="1">
      <w:start w:val="1"/>
      <w:numFmt w:val="lowerLetter"/>
      <w:lvlText w:val="%2."/>
      <w:lvlJc w:val="left"/>
      <w:pPr>
        <w:ind w:left="2011" w:hanging="360"/>
      </w:pPr>
    </w:lvl>
    <w:lvl w:ilvl="2" w:tplc="0419001B" w:tentative="1">
      <w:start w:val="1"/>
      <w:numFmt w:val="lowerRoman"/>
      <w:lvlText w:val="%3."/>
      <w:lvlJc w:val="right"/>
      <w:pPr>
        <w:ind w:left="2731" w:hanging="180"/>
      </w:pPr>
    </w:lvl>
    <w:lvl w:ilvl="3" w:tplc="0419000F" w:tentative="1">
      <w:start w:val="1"/>
      <w:numFmt w:val="decimal"/>
      <w:lvlText w:val="%4."/>
      <w:lvlJc w:val="left"/>
      <w:pPr>
        <w:ind w:left="3451" w:hanging="360"/>
      </w:pPr>
    </w:lvl>
    <w:lvl w:ilvl="4" w:tplc="04190019" w:tentative="1">
      <w:start w:val="1"/>
      <w:numFmt w:val="lowerLetter"/>
      <w:lvlText w:val="%5."/>
      <w:lvlJc w:val="left"/>
      <w:pPr>
        <w:ind w:left="4171" w:hanging="360"/>
      </w:pPr>
    </w:lvl>
    <w:lvl w:ilvl="5" w:tplc="0419001B" w:tentative="1">
      <w:start w:val="1"/>
      <w:numFmt w:val="lowerRoman"/>
      <w:lvlText w:val="%6."/>
      <w:lvlJc w:val="right"/>
      <w:pPr>
        <w:ind w:left="4891" w:hanging="180"/>
      </w:pPr>
    </w:lvl>
    <w:lvl w:ilvl="6" w:tplc="0419000F" w:tentative="1">
      <w:start w:val="1"/>
      <w:numFmt w:val="decimal"/>
      <w:lvlText w:val="%7."/>
      <w:lvlJc w:val="left"/>
      <w:pPr>
        <w:ind w:left="5611" w:hanging="360"/>
      </w:pPr>
    </w:lvl>
    <w:lvl w:ilvl="7" w:tplc="04190019" w:tentative="1">
      <w:start w:val="1"/>
      <w:numFmt w:val="lowerLetter"/>
      <w:lvlText w:val="%8."/>
      <w:lvlJc w:val="left"/>
      <w:pPr>
        <w:ind w:left="6331" w:hanging="360"/>
      </w:pPr>
    </w:lvl>
    <w:lvl w:ilvl="8" w:tplc="0419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5">
    <w:nsid w:val="54952B18"/>
    <w:multiLevelType w:val="hybridMultilevel"/>
    <w:tmpl w:val="D398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EB67D1"/>
    <w:multiLevelType w:val="hybridMultilevel"/>
    <w:tmpl w:val="19ECE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251A67"/>
    <w:multiLevelType w:val="multilevel"/>
    <w:tmpl w:val="914488F4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ind w:left="2937" w:hanging="360"/>
      </w:pPr>
      <w:rPr>
        <w:rFonts w:hint="default"/>
        <w:b w:val="0"/>
        <w:i w:val="0"/>
      </w:rPr>
    </w:lvl>
    <w:lvl w:ilvl="3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18">
    <w:nsid w:val="64D9342E"/>
    <w:multiLevelType w:val="hybridMultilevel"/>
    <w:tmpl w:val="22383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0">
    <w:nsid w:val="69DA220E"/>
    <w:multiLevelType w:val="hybridMultilevel"/>
    <w:tmpl w:val="5F3C1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5C337B"/>
    <w:multiLevelType w:val="hybridMultilevel"/>
    <w:tmpl w:val="62DCF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0"/>
  </w:num>
  <w:num w:numId="4">
    <w:abstractNumId w:val="1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13"/>
  </w:num>
  <w:num w:numId="10">
    <w:abstractNumId w:val="10"/>
  </w:num>
  <w:num w:numId="11">
    <w:abstractNumId w:val="16"/>
  </w:num>
  <w:num w:numId="12">
    <w:abstractNumId w:val="14"/>
  </w:num>
  <w:num w:numId="13">
    <w:abstractNumId w:val="5"/>
  </w:num>
  <w:num w:numId="14">
    <w:abstractNumId w:val="15"/>
  </w:num>
  <w:num w:numId="15">
    <w:abstractNumId w:val="7"/>
  </w:num>
  <w:num w:numId="16">
    <w:abstractNumId w:val="12"/>
  </w:num>
  <w:num w:numId="17">
    <w:abstractNumId w:val="4"/>
  </w:num>
  <w:num w:numId="18">
    <w:abstractNumId w:val="20"/>
  </w:num>
  <w:num w:numId="19">
    <w:abstractNumId w:val="21"/>
  </w:num>
  <w:num w:numId="20">
    <w:abstractNumId w:val="18"/>
  </w:num>
  <w:num w:numId="21">
    <w:abstractNumId w:val="3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38"/>
    <w:rsid w:val="00061A96"/>
    <w:rsid w:val="000B73BC"/>
    <w:rsid w:val="000C17B4"/>
    <w:rsid w:val="0014669C"/>
    <w:rsid w:val="00155798"/>
    <w:rsid w:val="001735A3"/>
    <w:rsid w:val="00177B38"/>
    <w:rsid w:val="00227683"/>
    <w:rsid w:val="0025049E"/>
    <w:rsid w:val="00260655"/>
    <w:rsid w:val="00280EAF"/>
    <w:rsid w:val="002949BE"/>
    <w:rsid w:val="002B56B5"/>
    <w:rsid w:val="002C2CD6"/>
    <w:rsid w:val="002C708E"/>
    <w:rsid w:val="002D3304"/>
    <w:rsid w:val="00332515"/>
    <w:rsid w:val="00345E8A"/>
    <w:rsid w:val="00350457"/>
    <w:rsid w:val="00350BAB"/>
    <w:rsid w:val="00357E01"/>
    <w:rsid w:val="00362AB6"/>
    <w:rsid w:val="00364B7A"/>
    <w:rsid w:val="00366EE0"/>
    <w:rsid w:val="003823A8"/>
    <w:rsid w:val="003A7FFC"/>
    <w:rsid w:val="003B5019"/>
    <w:rsid w:val="003C299C"/>
    <w:rsid w:val="003E7112"/>
    <w:rsid w:val="0043023C"/>
    <w:rsid w:val="0043437A"/>
    <w:rsid w:val="004542E8"/>
    <w:rsid w:val="00464574"/>
    <w:rsid w:val="0047305A"/>
    <w:rsid w:val="00473203"/>
    <w:rsid w:val="00485AF8"/>
    <w:rsid w:val="00493086"/>
    <w:rsid w:val="004A053E"/>
    <w:rsid w:val="004B6ACD"/>
    <w:rsid w:val="004D6DFE"/>
    <w:rsid w:val="004D7EB4"/>
    <w:rsid w:val="004E153B"/>
    <w:rsid w:val="004F0291"/>
    <w:rsid w:val="00543988"/>
    <w:rsid w:val="00546A0F"/>
    <w:rsid w:val="00570842"/>
    <w:rsid w:val="005719A3"/>
    <w:rsid w:val="00576328"/>
    <w:rsid w:val="0059173E"/>
    <w:rsid w:val="00596970"/>
    <w:rsid w:val="005A7C7F"/>
    <w:rsid w:val="005B2199"/>
    <w:rsid w:val="005C710F"/>
    <w:rsid w:val="005D2609"/>
    <w:rsid w:val="00612BE0"/>
    <w:rsid w:val="0063761A"/>
    <w:rsid w:val="00640722"/>
    <w:rsid w:val="00660427"/>
    <w:rsid w:val="006645F3"/>
    <w:rsid w:val="006A256F"/>
    <w:rsid w:val="006A70B1"/>
    <w:rsid w:val="006C1075"/>
    <w:rsid w:val="006D5B9B"/>
    <w:rsid w:val="007000C9"/>
    <w:rsid w:val="00736F9E"/>
    <w:rsid w:val="00762199"/>
    <w:rsid w:val="00785C7F"/>
    <w:rsid w:val="0078639F"/>
    <w:rsid w:val="007B1194"/>
    <w:rsid w:val="007C4E1D"/>
    <w:rsid w:val="008014C3"/>
    <w:rsid w:val="008712FE"/>
    <w:rsid w:val="00880AFF"/>
    <w:rsid w:val="008A6DF8"/>
    <w:rsid w:val="008B40D4"/>
    <w:rsid w:val="008C4341"/>
    <w:rsid w:val="008E4A45"/>
    <w:rsid w:val="008F57B2"/>
    <w:rsid w:val="00903989"/>
    <w:rsid w:val="00903EE4"/>
    <w:rsid w:val="009139F8"/>
    <w:rsid w:val="0091506A"/>
    <w:rsid w:val="009200B2"/>
    <w:rsid w:val="00923418"/>
    <w:rsid w:val="00926E05"/>
    <w:rsid w:val="00955BED"/>
    <w:rsid w:val="009861F3"/>
    <w:rsid w:val="00991C9A"/>
    <w:rsid w:val="009B5B00"/>
    <w:rsid w:val="009B666C"/>
    <w:rsid w:val="009C0A09"/>
    <w:rsid w:val="009C688F"/>
    <w:rsid w:val="009F2327"/>
    <w:rsid w:val="009F2BF1"/>
    <w:rsid w:val="00A071BA"/>
    <w:rsid w:val="00A13B3C"/>
    <w:rsid w:val="00A353D5"/>
    <w:rsid w:val="00A40F8D"/>
    <w:rsid w:val="00A74003"/>
    <w:rsid w:val="00A94227"/>
    <w:rsid w:val="00A94BE4"/>
    <w:rsid w:val="00AD5EC4"/>
    <w:rsid w:val="00AE63C5"/>
    <w:rsid w:val="00AE7611"/>
    <w:rsid w:val="00B032DF"/>
    <w:rsid w:val="00B036D5"/>
    <w:rsid w:val="00B145B9"/>
    <w:rsid w:val="00B318EC"/>
    <w:rsid w:val="00B37402"/>
    <w:rsid w:val="00B42CA3"/>
    <w:rsid w:val="00B54CD4"/>
    <w:rsid w:val="00B57B56"/>
    <w:rsid w:val="00BD0495"/>
    <w:rsid w:val="00BF3B94"/>
    <w:rsid w:val="00BF6B24"/>
    <w:rsid w:val="00C0040C"/>
    <w:rsid w:val="00C04741"/>
    <w:rsid w:val="00C11EAD"/>
    <w:rsid w:val="00C35807"/>
    <w:rsid w:val="00C564A8"/>
    <w:rsid w:val="00C71F83"/>
    <w:rsid w:val="00C84251"/>
    <w:rsid w:val="00C84F40"/>
    <w:rsid w:val="00C976AE"/>
    <w:rsid w:val="00C97FB2"/>
    <w:rsid w:val="00CD1364"/>
    <w:rsid w:val="00D11610"/>
    <w:rsid w:val="00D35296"/>
    <w:rsid w:val="00D46344"/>
    <w:rsid w:val="00D60783"/>
    <w:rsid w:val="00D64675"/>
    <w:rsid w:val="00D76D63"/>
    <w:rsid w:val="00DB2782"/>
    <w:rsid w:val="00DE3959"/>
    <w:rsid w:val="00EA2C19"/>
    <w:rsid w:val="00EA47C4"/>
    <w:rsid w:val="00EC212D"/>
    <w:rsid w:val="00EE0CFC"/>
    <w:rsid w:val="00F50BDF"/>
    <w:rsid w:val="00F65DED"/>
    <w:rsid w:val="00F72689"/>
    <w:rsid w:val="00F84C89"/>
    <w:rsid w:val="00F92140"/>
    <w:rsid w:val="00FA2BBE"/>
    <w:rsid w:val="00FB4739"/>
    <w:rsid w:val="00FC6573"/>
    <w:rsid w:val="00FC7BF0"/>
    <w:rsid w:val="00FD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B27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rsid w:val="00DB27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DB27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D26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40F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F8D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C358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35807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C35807"/>
  </w:style>
  <w:style w:type="paragraph" w:customStyle="1" w:styleId="11">
    <w:name w:val="Обычный1"/>
    <w:rsid w:val="00C358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58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358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8"/>
    <w:rsid w:val="00C3580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8">
    <w:name w:val="Основной текст8"/>
    <w:basedOn w:val="a"/>
    <w:link w:val="af"/>
    <w:rsid w:val="00C35807"/>
    <w:pPr>
      <w:shd w:val="clear" w:color="auto" w:fill="FFFFFF"/>
      <w:spacing w:after="0" w:line="0" w:lineRule="atLeast"/>
      <w:ind w:hanging="1900"/>
    </w:pPr>
    <w:rPr>
      <w:rFonts w:ascii="Century Schoolbook" w:eastAsia="Century Schoolbook" w:hAnsi="Century Schoolbook" w:cs="Century Schoolbook"/>
    </w:rPr>
  </w:style>
  <w:style w:type="character" w:customStyle="1" w:styleId="12pt">
    <w:name w:val="Основной текст + 12 pt"/>
    <w:basedOn w:val="af"/>
    <w:rsid w:val="00C35807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table" w:customStyle="1" w:styleId="23">
    <w:name w:val="Сетка таблицы2"/>
    <w:basedOn w:val="a1"/>
    <w:next w:val="a3"/>
    <w:uiPriority w:val="59"/>
    <w:rsid w:val="00C3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77B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77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DB2782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B27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Plain Text"/>
    <w:basedOn w:val="a"/>
    <w:link w:val="a5"/>
    <w:rsid w:val="00DB2782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DB278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D260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40F8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40F8D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unhideWhenUsed/>
    <w:rsid w:val="00C35807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C35807"/>
    <w:rPr>
      <w:rFonts w:ascii="Calibri" w:eastAsia="Calibri" w:hAnsi="Calibri" w:cs="Times New Roman"/>
    </w:rPr>
  </w:style>
  <w:style w:type="numbering" w:customStyle="1" w:styleId="10">
    <w:name w:val="Нет списка1"/>
    <w:next w:val="a2"/>
    <w:uiPriority w:val="99"/>
    <w:semiHidden/>
    <w:unhideWhenUsed/>
    <w:rsid w:val="00C35807"/>
  </w:style>
  <w:style w:type="paragraph" w:customStyle="1" w:styleId="11">
    <w:name w:val="Обычный1"/>
    <w:rsid w:val="00C35807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35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58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358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3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3580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358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C358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8"/>
    <w:rsid w:val="00C35807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8">
    <w:name w:val="Основной текст8"/>
    <w:basedOn w:val="a"/>
    <w:link w:val="af"/>
    <w:rsid w:val="00C35807"/>
    <w:pPr>
      <w:shd w:val="clear" w:color="auto" w:fill="FFFFFF"/>
      <w:spacing w:after="0" w:line="0" w:lineRule="atLeast"/>
      <w:ind w:hanging="1900"/>
    </w:pPr>
    <w:rPr>
      <w:rFonts w:ascii="Century Schoolbook" w:eastAsia="Century Schoolbook" w:hAnsi="Century Schoolbook" w:cs="Century Schoolbook"/>
    </w:rPr>
  </w:style>
  <w:style w:type="character" w:customStyle="1" w:styleId="12pt">
    <w:name w:val="Основной текст + 12 pt"/>
    <w:basedOn w:val="af"/>
    <w:rsid w:val="00C35807"/>
    <w:rPr>
      <w:rFonts w:ascii="Century Schoolbook" w:eastAsia="Century Schoolbook" w:hAnsi="Century Schoolbook" w:cs="Century Schoolbook"/>
      <w:sz w:val="24"/>
      <w:szCs w:val="24"/>
      <w:shd w:val="clear" w:color="auto" w:fill="FFFFFF"/>
    </w:rPr>
  </w:style>
  <w:style w:type="table" w:customStyle="1" w:styleId="23">
    <w:name w:val="Сетка таблицы2"/>
    <w:basedOn w:val="a1"/>
    <w:next w:val="a3"/>
    <w:uiPriority w:val="59"/>
    <w:rsid w:val="00C35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AB281A-ED1C-4FEB-B2AA-B029D2281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2018-10-12T18:02:00Z</cp:lastPrinted>
  <dcterms:created xsi:type="dcterms:W3CDTF">2018-10-23T10:26:00Z</dcterms:created>
  <dcterms:modified xsi:type="dcterms:W3CDTF">2018-10-23T10:26:00Z</dcterms:modified>
</cp:coreProperties>
</file>